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16" w:rsidRDefault="00AC2416" w:rsidP="00AC2416">
      <w:pPr>
        <w:spacing w:line="0" w:lineRule="atLeas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亞東</w:t>
      </w:r>
      <w:r w:rsidR="005F15FB">
        <w:rPr>
          <w:rFonts w:ascii="標楷體" w:eastAsia="標楷體" w:hAnsi="標楷體" w:hint="eastAsia"/>
          <w:b/>
          <w:color w:val="000000"/>
          <w:sz w:val="36"/>
          <w:szCs w:val="36"/>
        </w:rPr>
        <w:t>科技大學</w:t>
      </w:r>
      <w:r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學年度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校外實習計畫表</w:t>
      </w:r>
    </w:p>
    <w:p w:rsidR="00AC2416" w:rsidRDefault="00AC2416" w:rsidP="00AC2416">
      <w:pPr>
        <w:spacing w:line="0" w:lineRule="atLeast"/>
        <w:jc w:val="right"/>
        <w:rPr>
          <w:rFonts w:ascii="標楷體" w:eastAsia="標楷體" w:hAnsi="標楷體"/>
          <w:color w:val="000000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AC2416" w:rsidTr="00D411BC">
        <w:trPr>
          <w:cantSplit/>
          <w:trHeight w:val="693"/>
          <w:jc w:val="center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before="180" w:after="180"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第一部分：基本資料</w:t>
            </w:r>
          </w:p>
        </w:tc>
      </w:tr>
      <w:tr w:rsidR="00AC2416" w:rsidTr="00D411BC">
        <w:trPr>
          <w:cantSplit/>
          <w:trHeight w:val="497"/>
          <w:jc w:val="center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16" w:rsidRDefault="00AC2416" w:rsidP="00C953C7">
            <w:pPr>
              <w:spacing w:line="0" w:lineRule="atLeast"/>
              <w:rPr>
                <w:rFonts w:ascii="標楷體" w:eastAsia="標楷體" w:hAnsi="標楷體" w:hint="eastAsia"/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</w:tr>
      <w:tr w:rsidR="00AC2416" w:rsidTr="00C953C7">
        <w:trPr>
          <w:cantSplit/>
          <w:trHeight w:val="292"/>
          <w:jc w:val="center"/>
        </w:trPr>
        <w:tc>
          <w:tcPr>
            <w:tcW w:w="20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系別</w:t>
            </w:r>
          </w:p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學校</w:t>
            </w:r>
          </w:p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輔導老師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</w:tc>
      </w:tr>
      <w:tr w:rsidR="00AC2416" w:rsidTr="00C953C7">
        <w:trPr>
          <w:cantSplit/>
          <w:trHeight w:val="526"/>
          <w:jc w:val="center"/>
        </w:trPr>
        <w:tc>
          <w:tcPr>
            <w:tcW w:w="20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自　　年　　月　　日　至　　年　　月　　日</w:t>
            </w:r>
          </w:p>
        </w:tc>
      </w:tr>
      <w:tr w:rsidR="00AC2416" w:rsidTr="00D411BC">
        <w:trPr>
          <w:cantSplit/>
          <w:trHeight w:val="689"/>
          <w:jc w:val="center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  <w:highlight w:val="yellow"/>
              </w:rPr>
            </w:pPr>
          </w:p>
        </w:tc>
      </w:tr>
      <w:tr w:rsidR="00AC2416" w:rsidTr="00C953C7">
        <w:trPr>
          <w:cantSplit/>
          <w:trHeight w:val="685"/>
          <w:jc w:val="center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  <w:highlight w:val="yellow"/>
              </w:rPr>
            </w:pPr>
          </w:p>
        </w:tc>
      </w:tr>
      <w:tr w:rsidR="00AC2416" w:rsidTr="00C953C7">
        <w:trPr>
          <w:cantSplit/>
          <w:trHeight w:val="292"/>
          <w:jc w:val="center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機構</w:t>
            </w:r>
          </w:p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line="0" w:lineRule="atLeast"/>
              <w:ind w:firstLineChars="200" w:firstLine="56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第二部分：實習學習內容　</w:t>
            </w:r>
          </w:p>
        </w:tc>
      </w:tr>
      <w:tr w:rsidR="00AC2416" w:rsidTr="00C953C7">
        <w:trPr>
          <w:cantSplit/>
          <w:trHeight w:val="1134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AC2416" w:rsidTr="00C953C7">
        <w:trPr>
          <w:cantSplit/>
          <w:trHeight w:val="1134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Pr="00C953C7" w:rsidRDefault="00AC2416" w:rsidP="00D411BC">
            <w:pPr>
              <w:spacing w:before="80" w:after="80"/>
              <w:rPr>
                <w:rFonts w:ascii="標楷體" w:eastAsia="標楷體" w:hAnsi="標楷體" w:hint="eastAsia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含符合專業及職務所需之學習內容</w:t>
            </w: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期程規劃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實習主題</w:t>
            </w: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bCs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D411BC">
        <w:trPr>
          <w:cantSplit/>
          <w:trHeight w:val="75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highlight w:val="yellow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highlight w:val="yellow"/>
              </w:rPr>
            </w:pPr>
          </w:p>
        </w:tc>
      </w:tr>
      <w:tr w:rsidR="00AC2416" w:rsidTr="00C953C7">
        <w:trPr>
          <w:cantSplit/>
          <w:trHeight w:val="170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  <w:highlight w:val="yellow"/>
              </w:rPr>
              <w:lastRenderedPageBreak/>
              <w:t>實習機構參與實習課程說明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請說明實習機構提供實習課程指導與資源、主要的實習活動及實習方式，例如:職前講習…</w:t>
            </w: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</w:rPr>
            </w:pPr>
          </w:p>
        </w:tc>
      </w:tr>
      <w:tr w:rsidR="00AC2416" w:rsidTr="00C953C7">
        <w:trPr>
          <w:cantSplit/>
          <w:trHeight w:val="170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Pr="00FA220C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  <w:highlight w:val="yellow"/>
              </w:rPr>
            </w:pPr>
            <w:r w:rsidRPr="00FA220C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  <w:highlight w:val="yellow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 w:rsidRPr="00FA220C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說明主要的輔導內容及輔導方式：</w:t>
            </w:r>
          </w:p>
          <w:p w:rsidR="00AC2416" w:rsidRPr="00FA220C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AC2416" w:rsidTr="00D411BC">
        <w:trPr>
          <w:cantSplit/>
          <w:trHeight w:val="2009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請說明學校輔導老師輔導訪視實習課程進行之規劃。</w:t>
            </w:r>
          </w:p>
          <w:p w:rsidR="00AC2416" w:rsidRDefault="00C953C7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●學校輔導老師提供輔導內容：</w:t>
            </w:r>
          </w:p>
          <w:p w:rsidR="00C953C7" w:rsidRDefault="00C953C7" w:rsidP="00C953C7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產業趨勢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專業知識指導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實驗指導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人際溝通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學習表現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不適應輔導</w:t>
            </w:r>
          </w:p>
          <w:p w:rsidR="00C953C7" w:rsidRDefault="00C953C7" w:rsidP="00C953C7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其他：</w:t>
            </w:r>
            <w:r w:rsidRPr="00C953C7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                  </w:t>
            </w:r>
          </w:p>
          <w:p w:rsidR="00C953C7" w:rsidRPr="00C953C7" w:rsidRDefault="00C953C7" w:rsidP="00C953C7">
            <w:pPr>
              <w:spacing w:before="80" w:after="80"/>
              <w:rPr>
                <w:rFonts w:ascii="標楷體" w:eastAsia="標楷體" w:hAnsi="標楷體" w:hint="eastAsia"/>
                <w:color w:val="000000"/>
                <w:szCs w:val="28"/>
              </w:rPr>
            </w:pPr>
            <w:r w:rsidRPr="00C953C7">
              <w:rPr>
                <w:rFonts w:ascii="標楷體" w:eastAsia="標楷體" w:hAnsi="標楷體" w:hint="eastAsia"/>
                <w:color w:val="000000"/>
                <w:szCs w:val="28"/>
              </w:rPr>
              <w:t>●學校輔導教師實地訪視作業：</w:t>
            </w:r>
          </w:p>
          <w:p w:rsidR="00C953C7" w:rsidRDefault="00C953C7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實習前輔導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第一個月實地訪視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每階段(三個月)之實地訪視</w:t>
            </w:r>
          </w:p>
          <w:p w:rsidR="00C953C7" w:rsidRDefault="00C953C7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實習異常輔導訪視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每月聯繫表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電話聯繫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視訊聯繫</w:t>
            </w:r>
          </w:p>
          <w:p w:rsidR="00C953C7" w:rsidRDefault="00C953C7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網路社群軟體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電子郵件聯繫</w:t>
            </w:r>
          </w:p>
          <w:p w:rsidR="00C953C7" w:rsidRPr="00C953C7" w:rsidRDefault="00C953C7" w:rsidP="00D411BC">
            <w:pPr>
              <w:spacing w:before="80" w:after="80"/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其他：</w:t>
            </w:r>
            <w:r w:rsidRPr="00C953C7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                  </w:t>
            </w:r>
          </w:p>
        </w:tc>
      </w:tr>
      <w:tr w:rsidR="00AC2416" w:rsidTr="00D411BC">
        <w:trPr>
          <w:cantSplit/>
          <w:trHeight w:val="748"/>
          <w:jc w:val="center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2416" w:rsidRDefault="00AC2416" w:rsidP="00D411BC">
            <w:pPr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第三部分：實習成效考核與回饋</w:t>
            </w:r>
          </w:p>
        </w:tc>
      </w:tr>
      <w:tr w:rsidR="00AC2416" w:rsidTr="00D411BC">
        <w:trPr>
          <w:cantSplit/>
          <w:trHeight w:val="2037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請各系依照學生個別的實習規劃，與實習機構共同訂定考核指標或項目：</w:t>
            </w:r>
          </w:p>
          <w:p w:rsidR="00C953C7" w:rsidRDefault="00C953C7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熟悉作業流程管理       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資料處理及分析</w:t>
            </w:r>
          </w:p>
          <w:p w:rsidR="00C953C7" w:rsidRDefault="00C953C7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商品陳列及商品認識     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市場研究與開發</w:t>
            </w:r>
          </w:p>
          <w:p w:rsidR="00C953C7" w:rsidRDefault="00C953C7" w:rsidP="00D411BC">
            <w:pPr>
              <w:spacing w:before="80" w:after="8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熟練資訊系統作業       </w:t>
            </w: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協助顧客服務</w:t>
            </w:r>
          </w:p>
          <w:p w:rsidR="00C953C7" w:rsidRDefault="00C953C7" w:rsidP="00D411BC">
            <w:pPr>
              <w:spacing w:before="80" w:after="80"/>
              <w:rPr>
                <w:rFonts w:ascii="標楷體" w:eastAsia="標楷體" w:hAnsi="標楷體" w:hint="eastAsia"/>
                <w:b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其他：</w:t>
            </w:r>
            <w:r w:rsidRPr="00C953C7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                  </w:t>
            </w:r>
          </w:p>
        </w:tc>
      </w:tr>
      <w:tr w:rsidR="00AC2416" w:rsidTr="00C953C7">
        <w:trPr>
          <w:cantSplit/>
          <w:trHeight w:val="170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請各系根據實習課程與規劃訂定。</w:t>
            </w:r>
          </w:p>
          <w:p w:rsidR="00C953C7" w:rsidRPr="00C953C7" w:rsidRDefault="00C953C7" w:rsidP="00C953C7">
            <w:pPr>
              <w:pStyle w:val="ae"/>
              <w:numPr>
                <w:ilvl w:val="0"/>
                <w:numId w:val="1"/>
              </w:numPr>
              <w:spacing w:before="80" w:after="80"/>
              <w:ind w:leftChars="0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實習成績由實習單位依其實習成效予以評分占40分。</w:t>
            </w:r>
          </w:p>
          <w:p w:rsidR="00C953C7" w:rsidRPr="00C953C7" w:rsidRDefault="00C953C7" w:rsidP="00C953C7">
            <w:pPr>
              <w:pStyle w:val="ae"/>
              <w:numPr>
                <w:ilvl w:val="0"/>
                <w:numId w:val="1"/>
              </w:numPr>
              <w:spacing w:before="80" w:after="80"/>
              <w:ind w:leftChars="0"/>
              <w:rPr>
                <w:rFonts w:ascii="標楷體" w:eastAsia="標楷體" w:hAnsi="標楷體" w:hint="eastAsia"/>
                <w:b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系上依書面實習報告予以評分占60分。</w:t>
            </w:r>
          </w:p>
        </w:tc>
      </w:tr>
      <w:tr w:rsidR="00AC2416" w:rsidTr="00C953C7">
        <w:trPr>
          <w:cantSplit/>
          <w:trHeight w:val="1701"/>
          <w:jc w:val="center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2416" w:rsidRDefault="00AC2416" w:rsidP="00D411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實習課後回饋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8"/>
                <w:szCs w:val="28"/>
              </w:rPr>
              <w:t>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C2416" w:rsidRDefault="00AC2416" w:rsidP="00D411BC">
            <w:pPr>
              <w:spacing w:before="80" w:after="80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請各系根據實習課程與規劃訂定。</w:t>
            </w:r>
          </w:p>
          <w:p w:rsidR="00C953C7" w:rsidRPr="00C953C7" w:rsidRDefault="00C953C7" w:rsidP="00C953C7">
            <w:pPr>
              <w:pStyle w:val="ae"/>
              <w:numPr>
                <w:ilvl w:val="0"/>
                <w:numId w:val="2"/>
              </w:numPr>
              <w:spacing w:before="80" w:after="80"/>
              <w:ind w:leftChars="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透過實習報告及口頭報告，檢討下年度之實習規劃</w:t>
            </w:r>
          </w:p>
          <w:p w:rsidR="00C953C7" w:rsidRPr="00C953C7" w:rsidRDefault="00C953C7" w:rsidP="00C953C7">
            <w:pPr>
              <w:pStyle w:val="ae"/>
              <w:numPr>
                <w:ilvl w:val="0"/>
                <w:numId w:val="2"/>
              </w:numPr>
              <w:spacing w:before="80" w:after="80"/>
              <w:ind w:leftChars="0"/>
              <w:rPr>
                <w:rFonts w:ascii="標楷體" w:eastAsia="標楷體" w:hAnsi="標楷體" w:hint="eastAsia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辦理產業實習說明會，說明每次執行方式及評核作業標準。</w:t>
            </w:r>
          </w:p>
        </w:tc>
      </w:tr>
    </w:tbl>
    <w:p w:rsidR="004F6FC7" w:rsidRPr="00AC2416" w:rsidRDefault="004F6FC7"/>
    <w:sectPr w:rsidR="004F6FC7" w:rsidRPr="00AC2416" w:rsidSect="00AC241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E9" w:rsidRDefault="00831BE9" w:rsidP="005F15FB">
      <w:r>
        <w:separator/>
      </w:r>
    </w:p>
  </w:endnote>
  <w:endnote w:type="continuationSeparator" w:id="0">
    <w:p w:rsidR="00831BE9" w:rsidRDefault="00831BE9" w:rsidP="005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E9" w:rsidRDefault="00831BE9" w:rsidP="005F15FB">
      <w:r>
        <w:separator/>
      </w:r>
    </w:p>
  </w:footnote>
  <w:footnote w:type="continuationSeparator" w:id="0">
    <w:p w:rsidR="00831BE9" w:rsidRDefault="00831BE9" w:rsidP="005F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A1DA1"/>
    <w:multiLevelType w:val="hybridMultilevel"/>
    <w:tmpl w:val="D6BEB944"/>
    <w:lvl w:ilvl="0" w:tplc="9CE0C3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613F85"/>
    <w:multiLevelType w:val="hybridMultilevel"/>
    <w:tmpl w:val="BCDA7A6A"/>
    <w:lvl w:ilvl="0" w:tplc="7D466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16"/>
    <w:rsid w:val="002574C4"/>
    <w:rsid w:val="004F6FC7"/>
    <w:rsid w:val="005F15FB"/>
    <w:rsid w:val="00831BE9"/>
    <w:rsid w:val="00AC2416"/>
    <w:rsid w:val="00C9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0D170"/>
  <w15:docId w15:val="{171D6DB9-EB03-4486-9F88-B75545EC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5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5FB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953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53C7"/>
  </w:style>
  <w:style w:type="character" w:customStyle="1" w:styleId="a9">
    <w:name w:val="註解文字 字元"/>
    <w:basedOn w:val="a0"/>
    <w:link w:val="a8"/>
    <w:uiPriority w:val="99"/>
    <w:semiHidden/>
    <w:rsid w:val="00C953C7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53C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953C7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95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953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953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2019-06-16T09:29:00Z</dcterms:created>
  <dcterms:modified xsi:type="dcterms:W3CDTF">2021-08-11T03:06:00Z</dcterms:modified>
</cp:coreProperties>
</file>