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28"/>
        <w:gridCol w:w="1264"/>
        <w:gridCol w:w="508"/>
        <w:gridCol w:w="90"/>
        <w:gridCol w:w="21"/>
        <w:gridCol w:w="1224"/>
        <w:gridCol w:w="1545"/>
        <w:gridCol w:w="28"/>
        <w:gridCol w:w="553"/>
        <w:gridCol w:w="707"/>
        <w:gridCol w:w="1592"/>
      </w:tblGrid>
      <w:tr w:rsidR="00AE3A6E" w14:paraId="505C2EC5" w14:textId="77777777" w:rsidTr="003616A4">
        <w:trPr>
          <w:trHeight w:val="3361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6F951" w14:textId="77777777" w:rsidR="00AE3A6E" w:rsidRDefault="00AE3A6E" w:rsidP="00525588">
            <w:pPr>
              <w:spacing w:line="4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65DC3F" wp14:editId="2CBF140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-671195</wp:posOffset>
                      </wp:positionV>
                      <wp:extent cx="800100" cy="32385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1F7F83" w14:textId="77777777" w:rsidR="00AE3A6E" w:rsidRPr="00666885" w:rsidRDefault="00AE3A6E" w:rsidP="00EE4E2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66885">
                                    <w:rPr>
                                      <w:rFonts w:ascii="標楷體" w:eastAsia="標楷體" w:hAnsi="標楷體" w:hint="eastAsia"/>
                                    </w:rPr>
                                    <w:t>經紀部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5DC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.5pt;margin-top:-52.85pt;width:6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" filled="f" stroked="f">
                      <v:textbox>
                        <w:txbxContent>
                          <w:p w14:paraId="4F1F7F83" w14:textId="77777777" w:rsidR="00AE3A6E" w:rsidRPr="00666885" w:rsidRDefault="00AE3A6E" w:rsidP="00EE4E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6885">
                              <w:rPr>
                                <w:rFonts w:ascii="標楷體" w:eastAsia="標楷體" w:hAnsi="標楷體" w:hint="eastAsia"/>
                              </w:rPr>
                              <w:t>經紀部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</w:rPr>
              <w:t>應徵職務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8179" w14:textId="05CFA70F" w:rsidR="00AE3A6E" w:rsidRPr="0063466B" w:rsidRDefault="00EE1293" w:rsidP="00666885">
            <w:pPr>
              <w:spacing w:line="240" w:lineRule="atLeast"/>
              <w:jc w:val="center"/>
              <w:rPr>
                <w:rFonts w:eastAsia="標楷體"/>
                <w:b/>
                <w:bCs/>
                <w:color w:val="A6A6A6" w:themeColor="background1" w:themeShade="A6"/>
              </w:rPr>
            </w:pPr>
            <w:r>
              <w:rPr>
                <w:rFonts w:eastAsia="標楷體" w:hint="eastAsia"/>
              </w:rPr>
              <w:t>全方位數位理財顧問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EF21F" w14:textId="77777777" w:rsidR="00AE3A6E" w:rsidRDefault="00AE3A6E" w:rsidP="00E616FD">
            <w:pPr>
              <w:spacing w:line="240" w:lineRule="atLeast"/>
              <w:ind w:firstLineChars="50" w:firstLine="12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希望服務地點</w:t>
            </w:r>
          </w:p>
          <w:p w14:paraId="265B7025" w14:textId="77777777" w:rsidR="00AE3A6E" w:rsidRDefault="00AE3A6E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區域</w:t>
            </w:r>
            <w:r>
              <w:rPr>
                <w:rFonts w:eastAsia="標楷體" w:hint="eastAsia"/>
                <w:b/>
                <w:bCs/>
              </w:rPr>
              <w:t>)</w:t>
            </w:r>
          </w:p>
          <w:p w14:paraId="1CEA0FF7" w14:textId="77777777" w:rsidR="00E616FD" w:rsidRDefault="00E616FD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可排意願順序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32602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    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0C2C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478DA79C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2063EB48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照片黏貼處</w:t>
            </w:r>
          </w:p>
          <w:p w14:paraId="3445FA4E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7BA0514F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</w:tc>
      </w:tr>
      <w:tr w:rsidR="00EE4E23" w14:paraId="18A1999E" w14:textId="77777777" w:rsidTr="00AE3A6E">
        <w:trPr>
          <w:trHeight w:val="53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2B22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A2F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17D3" w14:textId="77777777" w:rsidR="00EE4E23" w:rsidRDefault="00EE4E23" w:rsidP="00AE3A6E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生</w:t>
            </w:r>
            <w:r w:rsidR="00AE3A6E">
              <w:rPr>
                <w:rFonts w:eastAsia="標楷體" w:hint="eastAsia"/>
                <w:b/>
                <w:bCs/>
              </w:rPr>
              <w:t>日</w:t>
            </w: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C16F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年</w:t>
            </w: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 xml:space="preserve">    </w:t>
            </w:r>
            <w:r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EE4E23" w14:paraId="2CAEEAA0" w14:textId="77777777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F128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身高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體重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4C32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</w:t>
            </w:r>
            <w:r>
              <w:rPr>
                <w:rFonts w:eastAsia="標楷體" w:hint="eastAsia"/>
                <w:b/>
                <w:bCs/>
              </w:rPr>
              <w:t>公分</w:t>
            </w:r>
            <w:r>
              <w:rPr>
                <w:rFonts w:eastAsia="標楷體"/>
                <w:b/>
                <w:bCs/>
              </w:rPr>
              <w:t xml:space="preserve">/ 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公斤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EAA3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性別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4C34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  <w:b/>
                <w:bCs/>
              </w:rPr>
              <w:t>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2A5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兵役狀況</w:t>
            </w: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B9E46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尚未服役</w:t>
            </w:r>
          </w:p>
          <w:p w14:paraId="4ED3C164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役畢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EE4E23" w14:paraId="0CD963B4" w14:textId="77777777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BD909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戶籍地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111A" w14:textId="77777777" w:rsidR="00EE4E23" w:rsidRDefault="000C7540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</w:t>
            </w:r>
            <w:r>
              <w:rPr>
                <w:rFonts w:eastAsia="標楷體" w:hint="eastAsia"/>
                <w:b/>
                <w:bCs/>
              </w:rPr>
              <w:t>縣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184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DC53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39BE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DC7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25D5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EE4E23" w14:paraId="100E99CD" w14:textId="77777777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A5AB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通訊地址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4A37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098E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63CD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14:paraId="43E9537C" w14:textId="77777777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F749" w14:textId="77777777" w:rsidR="00EE4E23" w:rsidRDefault="00EE4E23" w:rsidP="00525588">
            <w:pPr>
              <w:pStyle w:val="1"/>
            </w:pPr>
            <w:r>
              <w:t>E-mail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6CA1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56C5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手機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AE31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14:paraId="20F9BC0E" w14:textId="77777777" w:rsidTr="000C7540">
        <w:trPr>
          <w:trHeight w:val="58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9309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  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14:paraId="2998958C" w14:textId="77777777" w:rsidTr="000C7540">
        <w:trPr>
          <w:trHeight w:val="514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1B43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2995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學校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0A0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科系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97DB7" w14:textId="77777777" w:rsidR="00EE4E23" w:rsidRDefault="00DC5FF6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年級</w:t>
            </w:r>
          </w:p>
        </w:tc>
      </w:tr>
      <w:tr w:rsidR="00EE4E23" w14:paraId="32C8941B" w14:textId="77777777" w:rsidTr="000C7540">
        <w:trPr>
          <w:trHeight w:val="535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DAF3" w14:textId="77777777" w:rsidR="00EE4E23" w:rsidRDefault="00AE3A6E" w:rsidP="00AE3A6E">
            <w:pPr>
              <w:spacing w:line="24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目前就讀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73DE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F27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407B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</w:tr>
      <w:tr w:rsidR="00EE4E23" w14:paraId="3E6FDC2D" w14:textId="77777777" w:rsidTr="000C7540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921F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證照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7F96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□證券營業員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□證券高級營業員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□期貨業務員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□金融市場常識與道德</w:t>
            </w:r>
            <w:r>
              <w:rPr>
                <w:rFonts w:eastAsia="標楷體"/>
              </w:rPr>
              <w:t xml:space="preserve"> </w:t>
            </w:r>
          </w:p>
          <w:p w14:paraId="0FAB6C8B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□</w:t>
            </w:r>
            <w:r w:rsidRPr="00305814">
              <w:rPr>
                <w:rFonts w:eastAsia="標楷體" w:hint="eastAsia"/>
              </w:rPr>
              <w:t>信託業務人員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□人身保險業務員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□其他：</w:t>
            </w:r>
            <w:r>
              <w:rPr>
                <w:rFonts w:eastAsia="標楷體"/>
                <w:u w:val="single"/>
              </w:rPr>
              <w:t xml:space="preserve">                                        </w:t>
            </w:r>
          </w:p>
        </w:tc>
      </w:tr>
      <w:tr w:rsidR="00EE4E23" w14:paraId="3AFAC8F5" w14:textId="77777777" w:rsidTr="000C7540">
        <w:trPr>
          <w:trHeight w:val="588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E6F5B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專長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技能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DB11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EE4E23" w14:paraId="0403A94F" w14:textId="77777777" w:rsidTr="000C7540">
        <w:trPr>
          <w:cantSplit/>
          <w:trHeight w:val="52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382B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工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作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 w:rsidR="00AE3A6E">
              <w:rPr>
                <w:rFonts w:eastAsia="標楷體" w:hint="eastAsia"/>
                <w:b/>
                <w:bCs/>
                <w:sz w:val="28"/>
              </w:rPr>
              <w:t>(</w:t>
            </w:r>
            <w:r w:rsidR="00AE3A6E">
              <w:rPr>
                <w:rFonts w:eastAsia="標楷體" w:hint="eastAsia"/>
                <w:b/>
                <w:bCs/>
                <w:sz w:val="28"/>
              </w:rPr>
              <w:t>打工</w:t>
            </w:r>
            <w:r w:rsidR="00AE3A6E">
              <w:rPr>
                <w:rFonts w:eastAsia="標楷體" w:hint="eastAsia"/>
                <w:b/>
                <w:bCs/>
                <w:sz w:val="28"/>
              </w:rPr>
              <w:t>)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經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14:paraId="799E6AD0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ED74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公司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45FF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部門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0CB9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擔任職務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DAD1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起訖時間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153F3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離職原因</w:t>
            </w:r>
          </w:p>
        </w:tc>
      </w:tr>
      <w:tr w:rsidR="00EE4E23" w14:paraId="72D88C4B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B016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2605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421E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4A7F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BC8F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14:paraId="17728678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0AFC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15B90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5A16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CF5E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06AB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14:paraId="767225E5" w14:textId="77777777" w:rsidTr="000C7540">
        <w:trPr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73DA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外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語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能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力</w:t>
            </w:r>
          </w:p>
        </w:tc>
      </w:tr>
      <w:tr w:rsidR="00EE4E23" w14:paraId="15D26DD3" w14:textId="77777777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A8C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語文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B5AA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聽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286F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說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341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讀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A3E3C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寫</w:t>
            </w:r>
          </w:p>
        </w:tc>
      </w:tr>
      <w:tr w:rsidR="00EE4E23" w14:paraId="650A0181" w14:textId="77777777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EC07" w14:textId="77777777" w:rsidR="00EE4E23" w:rsidRDefault="00AE3A6E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</w:t>
            </w:r>
            <w:r w:rsidR="00EE4E23">
              <w:rPr>
                <w:rFonts w:eastAsia="標楷體" w:hint="eastAsia"/>
              </w:rPr>
              <w:t>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A11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□劣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7D79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□劣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5DA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□劣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A41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□劣</w:t>
            </w:r>
          </w:p>
        </w:tc>
      </w:tr>
      <w:tr w:rsidR="00EE4E23" w14:paraId="4D1EC215" w14:textId="77777777" w:rsidTr="00AE3A6E">
        <w:trPr>
          <w:trHeight w:val="438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B03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2B1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□劣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D91F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□劣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28D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□劣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7D59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□劣</w:t>
            </w:r>
          </w:p>
        </w:tc>
      </w:tr>
      <w:tr w:rsidR="00EE4E23" w14:paraId="4FF50498" w14:textId="77777777" w:rsidTr="000C7540">
        <w:trPr>
          <w:trHeight w:val="59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781F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lastRenderedPageBreak/>
              <w:t>簡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</w:p>
        </w:tc>
      </w:tr>
      <w:tr w:rsidR="00EE4E23" w14:paraId="73CF9D06" w14:textId="77777777" w:rsidTr="000C7540">
        <w:trPr>
          <w:trHeight w:val="50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1211" w14:textId="77777777" w:rsidR="00EE4E23" w:rsidRDefault="00EE4E23" w:rsidP="00525588">
            <w:pPr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學習/社團經驗:</w:t>
            </w:r>
          </w:p>
          <w:p w14:paraId="67C7B74B" w14:textId="77777777" w:rsidR="00EE4E23" w:rsidRPr="00CF6540" w:rsidRDefault="00EE4E23" w:rsidP="00525588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EE4E23" w14:paraId="150403B6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D4C7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工作觀：</w:t>
            </w:r>
            <w:r>
              <w:rPr>
                <w:rFonts w:eastAsia="標楷體"/>
              </w:rPr>
              <w:t xml:space="preserve"> </w:t>
            </w:r>
          </w:p>
          <w:p w14:paraId="533AE22F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EE4E23" w14:paraId="1D5AED9B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067" w14:textId="77777777" w:rsidR="00EE4E23" w:rsidRDefault="00EE4E23" w:rsidP="00AE3A6E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自我期許：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9F57C3" w14:paraId="1AB9E5A7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132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E9D695A" w14:textId="77777777" w:rsidR="009F57C3" w:rsidRPr="009F57C3" w:rsidRDefault="009F57C3" w:rsidP="009F57C3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9F57C3">
              <w:rPr>
                <w:rFonts w:eastAsia="標楷體" w:hint="eastAsia"/>
                <w:sz w:val="32"/>
                <w:szCs w:val="32"/>
              </w:rPr>
              <w:t>自</w:t>
            </w:r>
            <w:r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9F57C3">
              <w:rPr>
                <w:rFonts w:eastAsia="標楷體" w:hint="eastAsia"/>
                <w:sz w:val="32"/>
                <w:szCs w:val="32"/>
              </w:rPr>
              <w:t>傳</w:t>
            </w:r>
          </w:p>
          <w:p w14:paraId="07DF85A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51716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1D987AF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136F8A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4EDDB5E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34054E3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A9635C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F99C3B1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8F56A8A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A05191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0A10D02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3D7CC44B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6833E6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3FE9D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9FFA3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F42F9C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7750B41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03D8CC9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44EE27E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153F60F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D1361B5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B9848C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C2DB778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0E425BA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B880DB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D82E159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10BF245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259F9DD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0D360FD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83C96B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76EA4E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14:paraId="68ABEB11" w14:textId="77777777" w:rsidR="00B37767" w:rsidRDefault="00B37767" w:rsidP="000C7540"/>
    <w:sectPr w:rsidR="00B377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7F53" w14:textId="77777777" w:rsidR="00074C15" w:rsidRDefault="00074C15" w:rsidP="000C7540">
      <w:r>
        <w:separator/>
      </w:r>
    </w:p>
  </w:endnote>
  <w:endnote w:type="continuationSeparator" w:id="0">
    <w:p w14:paraId="26A35C40" w14:textId="77777777" w:rsidR="00074C15" w:rsidRDefault="00074C15" w:rsidP="000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E8B4" w14:textId="77777777" w:rsidR="00074C15" w:rsidRDefault="00074C15" w:rsidP="000C7540">
      <w:r>
        <w:separator/>
      </w:r>
    </w:p>
  </w:footnote>
  <w:footnote w:type="continuationSeparator" w:id="0">
    <w:p w14:paraId="5891DEA5" w14:textId="77777777" w:rsidR="00074C15" w:rsidRDefault="00074C15" w:rsidP="000C7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9B0B" w14:textId="77777777" w:rsidR="000C7540" w:rsidRPr="000C7540" w:rsidRDefault="00666885" w:rsidP="000C7540">
    <w:pPr>
      <w:pStyle w:val="a3"/>
      <w:jc w:val="center"/>
      <w:rPr>
        <w:rFonts w:ascii="標楷體" w:eastAsia="標楷體" w:hAnsi="標楷體"/>
        <w:sz w:val="40"/>
        <w:szCs w:val="40"/>
      </w:rPr>
    </w:pPr>
    <w:r>
      <w:rPr>
        <w:rFonts w:ascii="標楷體" w:eastAsia="標楷體" w:hAnsi="標楷體" w:hint="eastAsia"/>
        <w:sz w:val="40"/>
        <w:szCs w:val="40"/>
      </w:rPr>
      <w:t>群益金鼎證券 實習申請</w:t>
    </w:r>
    <w:r w:rsidR="000C7540" w:rsidRPr="000C7540">
      <w:rPr>
        <w:rFonts w:ascii="標楷體" w:eastAsia="標楷體" w:hAnsi="標楷體" w:hint="eastAsia"/>
        <w:sz w:val="40"/>
        <w:szCs w:val="40"/>
      </w:rPr>
      <w:t>履歷表</w:t>
    </w:r>
  </w:p>
  <w:p w14:paraId="5AEED26E" w14:textId="77777777" w:rsidR="000C7540" w:rsidRDefault="000C7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23"/>
    <w:rsid w:val="00074C15"/>
    <w:rsid w:val="000C7540"/>
    <w:rsid w:val="003616A4"/>
    <w:rsid w:val="003D7C0B"/>
    <w:rsid w:val="004C41BC"/>
    <w:rsid w:val="00513B98"/>
    <w:rsid w:val="005E4E90"/>
    <w:rsid w:val="005F1BC6"/>
    <w:rsid w:val="00644772"/>
    <w:rsid w:val="00666885"/>
    <w:rsid w:val="006D0E62"/>
    <w:rsid w:val="006F33C4"/>
    <w:rsid w:val="007359A0"/>
    <w:rsid w:val="0079628A"/>
    <w:rsid w:val="00963F4A"/>
    <w:rsid w:val="0097206E"/>
    <w:rsid w:val="009F57C3"/>
    <w:rsid w:val="00A02215"/>
    <w:rsid w:val="00AB47EE"/>
    <w:rsid w:val="00AE3A6E"/>
    <w:rsid w:val="00B37767"/>
    <w:rsid w:val="00BD07DE"/>
    <w:rsid w:val="00C61F3C"/>
    <w:rsid w:val="00D01620"/>
    <w:rsid w:val="00D75191"/>
    <w:rsid w:val="00DC5FF6"/>
    <w:rsid w:val="00E616FD"/>
    <w:rsid w:val="00E817B1"/>
    <w:rsid w:val="00EE1293"/>
    <w:rsid w:val="00EE4E23"/>
    <w:rsid w:val="00F17DAF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9B58"/>
  <w15:docId w15:val="{7CB3BFD1-5446-4486-AC87-6029DB4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E2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E4E23"/>
    <w:pPr>
      <w:keepNext/>
      <w:spacing w:line="240" w:lineRule="atLeast"/>
      <w:jc w:val="center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E4E23"/>
    <w:rPr>
      <w:rFonts w:ascii="Times New Roman" w:eastAsia="標楷體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75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C5C1-F835-4CD4-B597-9DE5F2FC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李曼瑄經紀部古亭分公司</dc:creator>
  <cp:lastModifiedBy>行銷與流通管理系碩士班1A 郭彥廷</cp:lastModifiedBy>
  <cp:revision>2</cp:revision>
  <dcterms:created xsi:type="dcterms:W3CDTF">2026-04-29T05:36:00Z</dcterms:created>
  <dcterms:modified xsi:type="dcterms:W3CDTF">2026-04-29T05:36:00Z</dcterms:modified>
</cp:coreProperties>
</file>