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CFFB" w14:textId="7D391218" w:rsidR="00AC2416" w:rsidRDefault="00AC2416" w:rsidP="00AC2416">
      <w:pPr>
        <w:spacing w:line="0" w:lineRule="atLeast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亞東</w:t>
      </w:r>
      <w:r w:rsidR="005F15FB">
        <w:rPr>
          <w:rFonts w:ascii="標楷體" w:eastAsia="標楷體" w:hAnsi="標楷體" w:hint="eastAsia"/>
          <w:b/>
          <w:color w:val="000000"/>
          <w:sz w:val="36"/>
          <w:szCs w:val="36"/>
        </w:rPr>
        <w:t>科技大學</w:t>
      </w:r>
      <w:r w:rsidR="00990061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115</w:t>
      </w:r>
      <w:r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 xml:space="preserve">學年度 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校外實習計畫表</w:t>
      </w:r>
    </w:p>
    <w:p w14:paraId="1C5B91C0" w14:textId="77777777" w:rsidR="00AC2416" w:rsidRDefault="00AC2416" w:rsidP="00AC2416">
      <w:pPr>
        <w:spacing w:line="0" w:lineRule="atLeast"/>
        <w:jc w:val="right"/>
        <w:rPr>
          <w:rFonts w:ascii="標楷體" w:eastAsia="標楷體" w:hAnsi="標楷體"/>
          <w:color w:val="000000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3"/>
        <w:gridCol w:w="822"/>
        <w:gridCol w:w="1278"/>
        <w:gridCol w:w="1892"/>
        <w:gridCol w:w="851"/>
        <w:gridCol w:w="1275"/>
        <w:gridCol w:w="3045"/>
      </w:tblGrid>
      <w:tr w:rsidR="00AC2416" w14:paraId="2DAF8083" w14:textId="77777777" w:rsidTr="00D411BC">
        <w:trPr>
          <w:cantSplit/>
          <w:trHeight w:val="693"/>
          <w:jc w:val="center"/>
        </w:trPr>
        <w:tc>
          <w:tcPr>
            <w:tcW w:w="104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F323C0" w14:textId="77777777" w:rsidR="00AC2416" w:rsidRDefault="00AC2416" w:rsidP="00D411BC">
            <w:pPr>
              <w:spacing w:before="180" w:after="180" w:line="2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第一部分：基本資料</w:t>
            </w:r>
          </w:p>
        </w:tc>
      </w:tr>
      <w:tr w:rsidR="00AC2416" w14:paraId="34EC7DE3" w14:textId="77777777" w:rsidTr="00D411BC">
        <w:trPr>
          <w:cantSplit/>
          <w:trHeight w:val="497"/>
          <w:jc w:val="center"/>
        </w:trPr>
        <w:tc>
          <w:tcPr>
            <w:tcW w:w="20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1F848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實習學生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EC211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7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7CCD5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  <w:p w14:paraId="0029EC3D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88001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387C5" w14:textId="77777777" w:rsidR="00AC2416" w:rsidRDefault="00AC2416" w:rsidP="00D411BC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</w:tr>
      <w:tr w:rsidR="00AC2416" w14:paraId="3BAF8010" w14:textId="77777777" w:rsidTr="00990061">
        <w:trPr>
          <w:cantSplit/>
          <w:trHeight w:val="292"/>
          <w:jc w:val="center"/>
        </w:trPr>
        <w:tc>
          <w:tcPr>
            <w:tcW w:w="207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647D3" w14:textId="77777777" w:rsidR="00AC2416" w:rsidRDefault="00AC2416" w:rsidP="00D411BC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E6C1A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系別</w:t>
            </w:r>
          </w:p>
          <w:p w14:paraId="7F26046C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84A169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134DA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</w:t>
            </w:r>
          </w:p>
          <w:p w14:paraId="19C564D7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輔導老師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BA572F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</w:p>
        </w:tc>
      </w:tr>
      <w:tr w:rsidR="00AC2416" w14:paraId="66949179" w14:textId="77777777" w:rsidTr="00990061">
        <w:trPr>
          <w:cantSplit/>
          <w:trHeight w:val="526"/>
          <w:jc w:val="center"/>
        </w:trPr>
        <w:tc>
          <w:tcPr>
            <w:tcW w:w="207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0C56C" w14:textId="77777777" w:rsidR="00AC2416" w:rsidRDefault="00AC2416" w:rsidP="00D411BC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29162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9002B94" w14:textId="77777777" w:rsidR="00AC2416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自　　年　　月　　日　至　　年　　月　　日</w:t>
            </w:r>
          </w:p>
        </w:tc>
      </w:tr>
      <w:tr w:rsidR="00AC2416" w14:paraId="0A6E5222" w14:textId="77777777" w:rsidTr="00D411BC">
        <w:trPr>
          <w:cantSplit/>
          <w:trHeight w:val="689"/>
          <w:jc w:val="center"/>
        </w:trPr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9DBE73" w14:textId="77777777" w:rsidR="00AC2416" w:rsidRPr="00FA220C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實習機構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02667" w14:textId="77777777" w:rsidR="00AC2416" w:rsidRPr="00FA220C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名稱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EE3B85" w14:textId="77777777" w:rsidR="00AC2416" w:rsidRPr="00FA220C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8"/>
                <w:highlight w:val="yellow"/>
              </w:rPr>
            </w:pPr>
          </w:p>
        </w:tc>
      </w:tr>
      <w:tr w:rsidR="00AC2416" w14:paraId="0AFB9B66" w14:textId="77777777" w:rsidTr="00990061">
        <w:trPr>
          <w:cantSplit/>
          <w:trHeight w:val="685"/>
          <w:jc w:val="center"/>
        </w:trPr>
        <w:tc>
          <w:tcPr>
            <w:tcW w:w="20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519CB9" w14:textId="77777777" w:rsidR="00AC2416" w:rsidRPr="00FA220C" w:rsidRDefault="00AC2416" w:rsidP="00D411B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62BCA" w14:textId="77777777" w:rsidR="00AC2416" w:rsidRPr="00FA220C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部門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AC245" w14:textId="77777777" w:rsidR="00AC2416" w:rsidRPr="00FA220C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8"/>
                <w:highlight w:val="yellow"/>
              </w:rPr>
            </w:pPr>
          </w:p>
        </w:tc>
      </w:tr>
      <w:tr w:rsidR="00AC2416" w14:paraId="3D6847EF" w14:textId="77777777" w:rsidTr="00990061">
        <w:trPr>
          <w:cantSplit/>
          <w:trHeight w:val="292"/>
          <w:jc w:val="center"/>
        </w:trPr>
        <w:tc>
          <w:tcPr>
            <w:tcW w:w="20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8552B9" w14:textId="77777777" w:rsidR="00AC2416" w:rsidRPr="00FA220C" w:rsidRDefault="00AC2416" w:rsidP="00D411B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C365AA" w14:textId="77777777" w:rsidR="00AC2416" w:rsidRPr="00FA220C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機構</w:t>
            </w:r>
          </w:p>
          <w:p w14:paraId="3D1FF84F" w14:textId="77777777" w:rsidR="00AC2416" w:rsidRPr="00FA220C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輔導老師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5C877" w14:textId="77777777" w:rsidR="00AC2416" w:rsidRPr="00FA220C" w:rsidRDefault="00AC2416" w:rsidP="00D411BC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8"/>
                <w:highlight w:val="yellow"/>
              </w:rPr>
            </w:pPr>
          </w:p>
        </w:tc>
      </w:tr>
      <w:tr w:rsidR="00AC2416" w14:paraId="61E7A617" w14:textId="77777777" w:rsidTr="00D411BC">
        <w:trPr>
          <w:cantSplit/>
          <w:trHeight w:val="751"/>
          <w:jc w:val="center"/>
        </w:trPr>
        <w:tc>
          <w:tcPr>
            <w:tcW w:w="104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9C7955" w14:textId="77777777" w:rsidR="00AC2416" w:rsidRDefault="00AC2416" w:rsidP="00D411BC">
            <w:pPr>
              <w:spacing w:line="0" w:lineRule="atLeast"/>
              <w:ind w:firstLineChars="200" w:firstLine="56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第二部分：實習學習內容　</w:t>
            </w:r>
          </w:p>
        </w:tc>
      </w:tr>
      <w:tr w:rsidR="00990061" w14:paraId="67BC89CD" w14:textId="77777777" w:rsidTr="00D411BC">
        <w:trPr>
          <w:cantSplit/>
          <w:trHeight w:val="1158"/>
          <w:jc w:val="center"/>
        </w:trPr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BB5FF" w14:textId="77777777" w:rsidR="00990061" w:rsidRDefault="00990061" w:rsidP="009900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80" w:after="8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實習課程目標</w:t>
            </w:r>
          </w:p>
        </w:tc>
        <w:tc>
          <w:tcPr>
            <w:tcW w:w="916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70FD91" w14:textId="7695FA17" w:rsidR="00990061" w:rsidRDefault="00990061" w:rsidP="00990061">
            <w:pPr>
              <w:spacing w:before="80" w:after="80"/>
              <w:rPr>
                <w:rFonts w:ascii="標楷體" w:eastAsia="標楷體" w:hAnsi="標楷體"/>
                <w:color w:val="000000"/>
              </w:rPr>
            </w:pPr>
            <w:r w:rsidRPr="00062F31">
              <w:rPr>
                <w:rFonts w:ascii="標楷體" w:eastAsia="標楷體" w:hAnsi="標楷體" w:hint="eastAsia"/>
                <w:color w:val="000000"/>
              </w:rPr>
              <w:t>本課程旨在提升學生實務應用能力，透過實際參與企業之行銷與流通相關作業，培養學生職場工作態度與專業素養。藉由校外實習機會，學生可將課堂所學理論知識應用於真實職場情境中，強化問題解決能力、溝通協調能力與團隊合作精神，並了解行銷與流通產業之實際運作模式，縮短學用落差，提升職場競爭力。</w:t>
            </w:r>
          </w:p>
        </w:tc>
      </w:tr>
      <w:tr w:rsidR="00990061" w14:paraId="3C8D2C2F" w14:textId="77777777" w:rsidTr="00D411BC">
        <w:trPr>
          <w:cantSplit/>
          <w:trHeight w:val="1300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F6D7E" w14:textId="77777777" w:rsidR="00990061" w:rsidRDefault="00990061" w:rsidP="0099006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80" w:after="8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實習課程內涵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E09A52" w14:textId="72A8405C" w:rsidR="00990061" w:rsidRDefault="00990061" w:rsidP="00990061">
            <w:pPr>
              <w:spacing w:before="80" w:after="80"/>
              <w:rPr>
                <w:rFonts w:ascii="標楷體" w:eastAsia="標楷體" w:hAnsi="標楷體"/>
                <w:color w:val="000000"/>
              </w:rPr>
            </w:pPr>
            <w:r w:rsidRPr="00722EBD">
              <w:rPr>
                <w:rFonts w:ascii="標楷體" w:eastAsia="標楷體" w:hAnsi="標楷體" w:hint="eastAsia"/>
                <w:color w:val="000000"/>
              </w:rPr>
              <w:t>實習內容涵蓋行銷企劃、品牌管理、數位行銷、顧客關係經營、零售通路運作、商品陳列與促銷活動執行、倉儲物流管理、市場調查與分析等相關實務。學生將依據實習單位之工作安排，實際參與專案執行與日常營運，並透過實地觀察與工作歷練，加深對行銷與流通管理產業的整體理解。</w:t>
            </w:r>
            <w:proofErr w:type="gramStart"/>
            <w:r w:rsidRPr="00722EBD">
              <w:rPr>
                <w:rFonts w:ascii="標楷體" w:eastAsia="標楷體" w:hAnsi="標楷體" w:hint="eastAsia"/>
                <w:color w:val="000000"/>
              </w:rPr>
              <w:t>此外，</w:t>
            </w:r>
            <w:proofErr w:type="gramEnd"/>
            <w:r w:rsidRPr="00722EBD">
              <w:rPr>
                <w:rFonts w:ascii="標楷體" w:eastAsia="標楷體" w:hAnsi="標楷體" w:hint="eastAsia"/>
                <w:color w:val="000000"/>
              </w:rPr>
              <w:t>課程亦將輔以實習心得報告與期末成果簡報，以強化學生之反思能力與表達能力。</w:t>
            </w:r>
          </w:p>
        </w:tc>
      </w:tr>
      <w:tr w:rsidR="00AC2416" w14:paraId="3AF3F848" w14:textId="77777777" w:rsidTr="00D411BC">
        <w:trPr>
          <w:cantSplit/>
          <w:trHeight w:val="751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4CC3D" w14:textId="77777777" w:rsidR="00AC2416" w:rsidRPr="00FA220C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各階段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BE65F" w14:textId="77777777" w:rsidR="00AC2416" w:rsidRPr="00FA220C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期程規劃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E41BCC6" w14:textId="77777777" w:rsidR="00AC2416" w:rsidRPr="00FA220C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實習主題</w:t>
            </w:r>
          </w:p>
        </w:tc>
      </w:tr>
      <w:tr w:rsidR="00AC2416" w14:paraId="7BFB01A9" w14:textId="77777777" w:rsidTr="00D411BC">
        <w:trPr>
          <w:cantSplit/>
          <w:trHeight w:val="751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8C1D7" w14:textId="77777777" w:rsidR="00AC2416" w:rsidRPr="00FA220C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12D38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bCs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highlight w:val="yellow"/>
              </w:rPr>
              <w:t xml:space="preserve">   年  月  日至   年  月  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0AE90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  <w:highlight w:val="yellow"/>
              </w:rPr>
            </w:pPr>
          </w:p>
          <w:p w14:paraId="40258F66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  <w:highlight w:val="yellow"/>
              </w:rPr>
            </w:pPr>
          </w:p>
        </w:tc>
      </w:tr>
      <w:tr w:rsidR="00AC2416" w14:paraId="33AED545" w14:textId="77777777" w:rsidTr="00D411BC">
        <w:trPr>
          <w:cantSplit/>
          <w:trHeight w:val="751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BA6C7" w14:textId="77777777" w:rsidR="00AC2416" w:rsidRPr="00FA220C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A2033" w14:textId="77777777" w:rsidR="00AC2416" w:rsidRPr="00FA220C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highlight w:val="yellow"/>
              </w:rPr>
              <w:t xml:space="preserve">   年  月  日至   年  月  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1FA54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  <w:highlight w:val="yellow"/>
              </w:rPr>
            </w:pPr>
          </w:p>
          <w:p w14:paraId="079D2C08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  <w:highlight w:val="yellow"/>
              </w:rPr>
            </w:pPr>
          </w:p>
        </w:tc>
      </w:tr>
      <w:tr w:rsidR="00AC2416" w14:paraId="673AA4F9" w14:textId="77777777" w:rsidTr="00D411BC">
        <w:trPr>
          <w:cantSplit/>
          <w:trHeight w:val="751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891E8" w14:textId="77777777" w:rsidR="00AC2416" w:rsidRPr="00FA220C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242F3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highlight w:val="yellow"/>
              </w:rPr>
              <w:t xml:space="preserve">   年  月  日至   年  月  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F6407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  <w:highlight w:val="yellow"/>
              </w:rPr>
            </w:pPr>
          </w:p>
          <w:p w14:paraId="547D5535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  <w:highlight w:val="yellow"/>
              </w:rPr>
            </w:pPr>
          </w:p>
        </w:tc>
      </w:tr>
      <w:tr w:rsidR="00AC2416" w14:paraId="376C131D" w14:textId="77777777" w:rsidTr="00D411BC">
        <w:trPr>
          <w:cantSplit/>
          <w:trHeight w:val="751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7D2AD" w14:textId="77777777" w:rsidR="00AC2416" w:rsidRPr="00FA220C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lastRenderedPageBreak/>
              <w:t>4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A181B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highlight w:val="yellow"/>
              </w:rPr>
              <w:t xml:space="preserve">   年  月  日至   年  月  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3B94CE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  <w:highlight w:val="yellow"/>
              </w:rPr>
            </w:pPr>
          </w:p>
          <w:p w14:paraId="5BC88A3C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  <w:highlight w:val="yellow"/>
              </w:rPr>
            </w:pPr>
          </w:p>
        </w:tc>
      </w:tr>
      <w:tr w:rsidR="00AC2416" w14:paraId="2F40A119" w14:textId="77777777" w:rsidTr="00D411BC">
        <w:trPr>
          <w:cantSplit/>
          <w:trHeight w:val="751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607EA" w14:textId="77777777" w:rsidR="00AC2416" w:rsidRPr="00FA220C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A87AD" w14:textId="77777777" w:rsidR="00AC2416" w:rsidRPr="00FA220C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highlight w:val="yellow"/>
              </w:rPr>
              <w:t xml:space="preserve">   年  月  日至   年  月  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03F8BA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  <w:highlight w:val="yellow"/>
              </w:rPr>
            </w:pPr>
          </w:p>
          <w:p w14:paraId="6C69BB3A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  <w:highlight w:val="yellow"/>
              </w:rPr>
            </w:pPr>
          </w:p>
        </w:tc>
      </w:tr>
      <w:tr w:rsidR="00AC2416" w14:paraId="3FD53350" w14:textId="77777777" w:rsidTr="00D411BC">
        <w:trPr>
          <w:cantSplit/>
          <w:trHeight w:val="2009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10DD4" w14:textId="77777777" w:rsidR="00AC2416" w:rsidRPr="00FA220C" w:rsidRDefault="00AC2416" w:rsidP="00D4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80" w:after="8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  <w:highlight w:val="yellow"/>
              </w:rPr>
              <w:t>實習機構參與實習課程說明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2C5E5F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請說明實習機構提供實習課程指導與資源、主要的實習活動及實習方式，例如:職前講習…</w:t>
            </w:r>
          </w:p>
          <w:p w14:paraId="222D52FB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</w:rPr>
            </w:pPr>
          </w:p>
        </w:tc>
      </w:tr>
      <w:tr w:rsidR="00AC2416" w14:paraId="016399D1" w14:textId="77777777" w:rsidTr="00D411BC">
        <w:trPr>
          <w:cantSplit/>
          <w:trHeight w:val="2009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E4C84" w14:textId="77777777" w:rsidR="00AC2416" w:rsidRPr="00FA220C" w:rsidRDefault="00AC2416" w:rsidP="00D4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80" w:after="8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  <w:highlight w:val="yellow"/>
              </w:rPr>
            </w:pPr>
            <w:r w:rsidRPr="00FA220C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  <w:highlight w:val="yellow"/>
              </w:rPr>
              <w:t>業界專家輔導實習課程規劃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6A5698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</w:rPr>
            </w:pPr>
            <w:r w:rsidRPr="00FA220C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說明主要的輔導內容及輔導方式：</w:t>
            </w:r>
          </w:p>
          <w:p w14:paraId="3488DBC3" w14:textId="77777777" w:rsidR="00AC2416" w:rsidRPr="00FA220C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AC2416" w14:paraId="7F37C638" w14:textId="77777777" w:rsidTr="00D411BC">
        <w:trPr>
          <w:cantSplit/>
          <w:trHeight w:val="2009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108F76" w14:textId="77777777" w:rsidR="00AC2416" w:rsidRDefault="00AC2416" w:rsidP="00D4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80" w:after="8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學校教師輔導實習課程規劃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75C85F9" w14:textId="77777777" w:rsidR="00AC2416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請說明學校輔導老師輔導訪視實習課程進行之規劃。</w:t>
            </w:r>
          </w:p>
          <w:p w14:paraId="2F0D6DE0" w14:textId="77777777" w:rsidR="00990061" w:rsidRPr="003321C1" w:rsidRDefault="00990061" w:rsidP="00990061">
            <w:pPr>
              <w:spacing w:before="80" w:after="80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3321C1">
              <w:rPr>
                <w:rFonts w:ascii="標楷體" w:eastAsia="標楷體" w:hAnsi="標楷體" w:hint="eastAsia"/>
                <w:color w:val="000000"/>
                <w:szCs w:val="28"/>
              </w:rPr>
              <w:t>1.人際溝通2.學習表現</w:t>
            </w:r>
          </w:p>
          <w:p w14:paraId="313CF647" w14:textId="77777777" w:rsidR="00990061" w:rsidRPr="003321C1" w:rsidRDefault="00990061" w:rsidP="00990061">
            <w:pPr>
              <w:spacing w:before="80" w:after="80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3321C1">
              <w:rPr>
                <w:rFonts w:ascii="標楷體" w:eastAsia="標楷體" w:hAnsi="標楷體" w:hint="eastAsia"/>
                <w:color w:val="000000"/>
                <w:szCs w:val="28"/>
              </w:rPr>
              <w:t>學校輔導教師實地訪視作業：</w:t>
            </w:r>
          </w:p>
          <w:p w14:paraId="438C7A2C" w14:textId="0AC0DBB6" w:rsidR="00AC2416" w:rsidRDefault="00990061" w:rsidP="00990061">
            <w:pPr>
              <w:spacing w:before="80" w:after="80"/>
              <w:rPr>
                <w:rFonts w:ascii="標楷體" w:eastAsia="標楷體" w:hAnsi="標楷體"/>
                <w:color w:val="000000"/>
                <w:szCs w:val="28"/>
              </w:rPr>
            </w:pPr>
            <w:r w:rsidRPr="003321C1">
              <w:rPr>
                <w:rFonts w:ascii="標楷體" w:eastAsia="標楷體" w:hAnsi="標楷體" w:hint="eastAsia"/>
                <w:color w:val="000000"/>
                <w:szCs w:val="28"/>
              </w:rPr>
              <w:t>1.每階段至少一次實地訪視2. 網路社群軟體聯繫</w:t>
            </w:r>
          </w:p>
        </w:tc>
      </w:tr>
      <w:tr w:rsidR="00AC2416" w14:paraId="666A5131" w14:textId="77777777" w:rsidTr="00D411BC">
        <w:trPr>
          <w:cantSplit/>
          <w:trHeight w:val="748"/>
          <w:jc w:val="center"/>
        </w:trPr>
        <w:tc>
          <w:tcPr>
            <w:tcW w:w="104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BC4330" w14:textId="77777777" w:rsidR="00AC2416" w:rsidRDefault="00AC2416" w:rsidP="00D411BC">
            <w:pPr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第三部分：實習成效考核與回饋</w:t>
            </w:r>
          </w:p>
        </w:tc>
      </w:tr>
      <w:tr w:rsidR="00AC2416" w14:paraId="579630C1" w14:textId="77777777" w:rsidTr="00D411BC">
        <w:trPr>
          <w:cantSplit/>
          <w:trHeight w:val="2037"/>
          <w:jc w:val="center"/>
        </w:trPr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9ACF4" w14:textId="77777777" w:rsidR="00AC2416" w:rsidRDefault="00AC2416" w:rsidP="00D4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80" w:after="8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實習成效考核指標或項目</w:t>
            </w:r>
          </w:p>
        </w:tc>
        <w:tc>
          <w:tcPr>
            <w:tcW w:w="916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A9AE4FE" w14:textId="77777777" w:rsidR="00AC2416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請各系依照學生個別的實習規劃，與實習機構共同訂定考核指標或項目：</w:t>
            </w:r>
          </w:p>
          <w:p w14:paraId="534FDF74" w14:textId="77777777" w:rsidR="00990061" w:rsidRPr="00ED3237" w:rsidRDefault="00990061" w:rsidP="00990061">
            <w:pPr>
              <w:spacing w:before="80" w:after="80"/>
              <w:rPr>
                <w:rFonts w:ascii="標楷體" w:eastAsia="標楷體" w:hAnsi="標楷體"/>
                <w:b/>
                <w:szCs w:val="28"/>
              </w:rPr>
            </w:pPr>
            <w:r w:rsidRPr="00ED3237">
              <w:rPr>
                <w:rFonts w:ascii="標楷體" w:eastAsia="標楷體" w:hAnsi="標楷體" w:hint="eastAsia"/>
                <w:b/>
                <w:szCs w:val="28"/>
              </w:rPr>
              <w:t>學習態度30%</w:t>
            </w:r>
          </w:p>
          <w:p w14:paraId="3A3C56A8" w14:textId="77777777" w:rsidR="00990061" w:rsidRPr="00ED3237" w:rsidRDefault="00990061" w:rsidP="00990061">
            <w:pPr>
              <w:spacing w:before="80" w:after="80"/>
              <w:rPr>
                <w:rFonts w:ascii="標楷體" w:eastAsia="標楷體" w:hAnsi="標楷體"/>
                <w:b/>
                <w:szCs w:val="28"/>
              </w:rPr>
            </w:pPr>
            <w:r w:rsidRPr="00ED3237">
              <w:rPr>
                <w:rFonts w:ascii="標楷體" w:eastAsia="標楷體" w:hAnsi="標楷體" w:hint="eastAsia"/>
                <w:b/>
                <w:szCs w:val="28"/>
              </w:rPr>
              <w:t>工作表現40%</w:t>
            </w:r>
          </w:p>
          <w:p w14:paraId="492CD28C" w14:textId="37D54BFD" w:rsidR="00990061" w:rsidRDefault="00990061" w:rsidP="00990061">
            <w:pPr>
              <w:spacing w:before="80" w:after="80"/>
              <w:rPr>
                <w:rFonts w:ascii="標楷體" w:eastAsia="標楷體" w:hAnsi="標楷體" w:hint="eastAsia"/>
                <w:b/>
                <w:color w:val="000000"/>
                <w:szCs w:val="28"/>
              </w:rPr>
            </w:pPr>
            <w:r w:rsidRPr="00ED3237">
              <w:rPr>
                <w:rFonts w:ascii="標楷體" w:eastAsia="標楷體" w:hAnsi="標楷體" w:hint="eastAsia"/>
                <w:b/>
                <w:szCs w:val="28"/>
              </w:rPr>
              <w:t>出勤30%</w:t>
            </w:r>
          </w:p>
        </w:tc>
      </w:tr>
      <w:tr w:rsidR="00AC2416" w14:paraId="20782DF7" w14:textId="77777777" w:rsidTr="00C51493">
        <w:trPr>
          <w:cantSplit/>
          <w:trHeight w:val="1587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94B88" w14:textId="77777777" w:rsidR="00AC2416" w:rsidRDefault="00AC2416" w:rsidP="00D4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80" w:after="8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實習成效與教學評核方式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C90841F" w14:textId="77777777" w:rsidR="00AC2416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請各系根據實習課程與規劃訂定。</w:t>
            </w:r>
          </w:p>
          <w:p w14:paraId="6F296DA1" w14:textId="77777777" w:rsidR="00990061" w:rsidRPr="00981D7D" w:rsidRDefault="00990061" w:rsidP="00990061">
            <w:pPr>
              <w:pStyle w:val="a7"/>
              <w:numPr>
                <w:ilvl w:val="0"/>
                <w:numId w:val="1"/>
              </w:numPr>
              <w:spacing w:before="80" w:after="80"/>
              <w:ind w:leftChars="0"/>
              <w:rPr>
                <w:rFonts w:ascii="標楷體" w:eastAsia="標楷體" w:hAnsi="標楷體"/>
                <w:szCs w:val="28"/>
              </w:rPr>
            </w:pPr>
            <w:r w:rsidRPr="00981D7D">
              <w:rPr>
                <w:rFonts w:ascii="標楷體" w:eastAsia="標楷體" w:hAnsi="標楷體" w:hint="eastAsia"/>
                <w:szCs w:val="28"/>
              </w:rPr>
              <w:t>實習成績由實習單位依其實習成效予以評分</w:t>
            </w:r>
            <w:proofErr w:type="gramStart"/>
            <w:r w:rsidRPr="00981D7D">
              <w:rPr>
                <w:rFonts w:ascii="標楷體" w:eastAsia="標楷體" w:hAnsi="標楷體" w:hint="eastAsia"/>
                <w:szCs w:val="28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4</w:t>
            </w:r>
            <w:r w:rsidRPr="00981D7D">
              <w:rPr>
                <w:rFonts w:ascii="標楷體" w:eastAsia="標楷體" w:hAnsi="標楷體"/>
                <w:szCs w:val="28"/>
              </w:rPr>
              <w:t>0%</w:t>
            </w:r>
          </w:p>
          <w:p w14:paraId="26337E12" w14:textId="39B3A36F" w:rsidR="00990061" w:rsidRPr="00C51493" w:rsidRDefault="00990061" w:rsidP="00D411BC">
            <w:pPr>
              <w:pStyle w:val="a7"/>
              <w:numPr>
                <w:ilvl w:val="0"/>
                <w:numId w:val="1"/>
              </w:numPr>
              <w:spacing w:before="80" w:after="80"/>
              <w:ind w:leftChars="0"/>
              <w:rPr>
                <w:rFonts w:ascii="標楷體" w:eastAsia="標楷體" w:hAnsi="標楷體" w:hint="eastAsia"/>
                <w:szCs w:val="28"/>
              </w:rPr>
            </w:pPr>
            <w:r w:rsidRPr="00981D7D">
              <w:rPr>
                <w:rFonts w:ascii="標楷體" w:eastAsia="標楷體" w:hAnsi="標楷體" w:hint="eastAsia"/>
                <w:szCs w:val="28"/>
              </w:rPr>
              <w:t>系上依書面實習報告與實地訪視予以評分</w:t>
            </w:r>
            <w:proofErr w:type="gramStart"/>
            <w:r w:rsidRPr="00981D7D">
              <w:rPr>
                <w:rFonts w:ascii="標楷體" w:eastAsia="標楷體" w:hAnsi="標楷體" w:hint="eastAsia"/>
                <w:szCs w:val="28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6</w:t>
            </w:r>
            <w:r w:rsidRPr="00981D7D">
              <w:rPr>
                <w:rFonts w:ascii="標楷體" w:eastAsia="標楷體" w:hAnsi="標楷體"/>
                <w:szCs w:val="28"/>
              </w:rPr>
              <w:t>0%</w:t>
            </w:r>
          </w:p>
        </w:tc>
      </w:tr>
      <w:tr w:rsidR="00AC2416" w14:paraId="27F55CF4" w14:textId="77777777" w:rsidTr="00C51493">
        <w:trPr>
          <w:cantSplit/>
          <w:trHeight w:val="1701"/>
          <w:jc w:val="center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D8823C3" w14:textId="77777777" w:rsidR="00AC2416" w:rsidRDefault="00AC2416" w:rsidP="00D411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80" w:after="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實習課後回饋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8"/>
                <w:szCs w:val="28"/>
              </w:rPr>
              <w:t>規劃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1DEE6C" w14:textId="77777777" w:rsidR="00AC2416" w:rsidRDefault="00AC2416" w:rsidP="00D411BC">
            <w:pPr>
              <w:spacing w:before="80" w:after="80"/>
              <w:rPr>
                <w:rFonts w:ascii="標楷體" w:eastAsia="標楷體" w:hAnsi="標楷體"/>
                <w:color w:val="000000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請各系根據實習課程與規劃訂定。</w:t>
            </w:r>
          </w:p>
          <w:p w14:paraId="2AD0D12C" w14:textId="6A508823" w:rsidR="00990061" w:rsidRDefault="00990061" w:rsidP="00D411BC">
            <w:pPr>
              <w:spacing w:before="80" w:after="80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981D7D">
              <w:rPr>
                <w:rFonts w:ascii="標楷體" w:eastAsia="標楷體" w:hAnsi="標楷體" w:hint="eastAsia"/>
                <w:sz w:val="22"/>
                <w:szCs w:val="28"/>
              </w:rPr>
              <w:t>將實習報告、考核等結果回饋至實習委員會議</w:t>
            </w:r>
          </w:p>
        </w:tc>
      </w:tr>
    </w:tbl>
    <w:p w14:paraId="0AFBB990" w14:textId="77777777" w:rsidR="004F6FC7" w:rsidRPr="00AC2416" w:rsidRDefault="004F6FC7"/>
    <w:sectPr w:rsidR="004F6FC7" w:rsidRPr="00AC2416" w:rsidSect="00FE0266">
      <w:footerReference w:type="default" r:id="rId7"/>
      <w:pgSz w:w="11906" w:h="16838"/>
      <w:pgMar w:top="851" w:right="1077" w:bottom="1134" w:left="1077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B964" w14:textId="77777777" w:rsidR="001A65EF" w:rsidRDefault="001A65EF" w:rsidP="005F15FB">
      <w:r>
        <w:separator/>
      </w:r>
    </w:p>
  </w:endnote>
  <w:endnote w:type="continuationSeparator" w:id="0">
    <w:p w14:paraId="121AD9A2" w14:textId="77777777" w:rsidR="001A65EF" w:rsidRDefault="001A65EF" w:rsidP="005F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6BDC" w14:textId="77777777" w:rsidR="00E2678F" w:rsidRDefault="00E2678F" w:rsidP="00E2678F">
    <w:pPr>
      <w:pStyle w:val="a5"/>
      <w:adjustRightInd w:val="0"/>
      <w:ind w:rightChars="100" w:right="24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SA-5-0</w:t>
    </w:r>
    <w:r>
      <w:rPr>
        <w:rFonts w:asciiTheme="minorHAnsi" w:hAnsiTheme="minorHAnsi" w:cstheme="minorHAnsi"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0ED7" w14:textId="77777777" w:rsidR="001A65EF" w:rsidRDefault="001A65EF" w:rsidP="005F15FB">
      <w:r>
        <w:separator/>
      </w:r>
    </w:p>
  </w:footnote>
  <w:footnote w:type="continuationSeparator" w:id="0">
    <w:p w14:paraId="36E766EC" w14:textId="77777777" w:rsidR="001A65EF" w:rsidRDefault="001A65EF" w:rsidP="005F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007AD"/>
    <w:multiLevelType w:val="hybridMultilevel"/>
    <w:tmpl w:val="5D9CB454"/>
    <w:lvl w:ilvl="0" w:tplc="7CDA4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310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416"/>
    <w:rsid w:val="001A65EF"/>
    <w:rsid w:val="002574C4"/>
    <w:rsid w:val="004462C2"/>
    <w:rsid w:val="00496FE4"/>
    <w:rsid w:val="004F3506"/>
    <w:rsid w:val="004F6FC7"/>
    <w:rsid w:val="005F15FB"/>
    <w:rsid w:val="006E7F7B"/>
    <w:rsid w:val="00990061"/>
    <w:rsid w:val="00AC2416"/>
    <w:rsid w:val="00C51493"/>
    <w:rsid w:val="00E2678F"/>
    <w:rsid w:val="00FE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C4DF4"/>
  <w15:docId w15:val="{171D6DB9-EB03-4486-9F88-B75545EC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4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15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1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15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00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醫護暨管理學院 行銷與流通管理系 葉昌濬職員</cp:lastModifiedBy>
  <cp:revision>5</cp:revision>
  <dcterms:created xsi:type="dcterms:W3CDTF">2019-06-16T09:29:00Z</dcterms:created>
  <dcterms:modified xsi:type="dcterms:W3CDTF">2026-06-08T06:28:00Z</dcterms:modified>
</cp:coreProperties>
</file>