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3BB09DCE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 w:rsidR="00B35034">
        <w:rPr>
          <w:rFonts w:eastAsia="標楷體" w:cs="Arial" w:hint="eastAsia"/>
        </w:rPr>
        <w:t>2026</w:t>
      </w:r>
      <w:r>
        <w:rPr>
          <w:rFonts w:eastAsia="標楷體" w:cs="Arial" w:hint="eastAsia"/>
        </w:rPr>
        <w:t>年</w:t>
      </w:r>
      <w:r w:rsidR="00B35034">
        <w:rPr>
          <w:rFonts w:eastAsia="標楷體" w:cs="Arial" w:hint="eastAsia"/>
        </w:rPr>
        <w:t>04</w:t>
      </w:r>
      <w:r>
        <w:rPr>
          <w:rFonts w:eastAsia="標楷體" w:cs="Arial" w:hint="eastAsia"/>
        </w:rPr>
        <w:t>月</w:t>
      </w:r>
      <w:r w:rsidR="00B35034">
        <w:rPr>
          <w:rFonts w:eastAsia="標楷體" w:cs="Arial" w:hint="eastAsia"/>
        </w:rPr>
        <w:t>09</w:t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"/>
        <w:gridCol w:w="1275"/>
        <w:gridCol w:w="2834"/>
        <w:gridCol w:w="1842"/>
        <w:gridCol w:w="3697"/>
      </w:tblGrid>
      <w:tr w:rsidR="00174C24" w:rsidRPr="006054DC" w14:paraId="18471E69" w14:textId="77777777" w:rsidTr="00CD1FAE">
        <w:trPr>
          <w:trHeight w:val="430"/>
          <w:jc w:val="center"/>
        </w:trPr>
        <w:tc>
          <w:tcPr>
            <w:tcW w:w="864" w:type="pct"/>
            <w:gridSpan w:val="2"/>
            <w:tcBorders>
              <w:top w:val="thinThickSmallGap" w:sz="18" w:space="0" w:color="auto"/>
            </w:tcBorders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6" w:type="pct"/>
            <w:gridSpan w:val="3"/>
            <w:tcBorders>
              <w:top w:val="thinThickSmallGap" w:sz="18" w:space="0" w:color="auto"/>
            </w:tcBorders>
            <w:vAlign w:val="center"/>
          </w:tcPr>
          <w:p w14:paraId="286A7CEB" w14:textId="2DDEF4F4" w:rsidR="00174C24" w:rsidRPr="000D1DAC" w:rsidRDefault="00B3503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艾得基客行銷顧問股份有限公司</w:t>
            </w:r>
          </w:p>
        </w:tc>
      </w:tr>
      <w:tr w:rsidR="00174C24" w:rsidRPr="006054DC" w14:paraId="16044065" w14:textId="77777777" w:rsidTr="00CD1FAE">
        <w:trPr>
          <w:trHeight w:val="437"/>
          <w:jc w:val="center"/>
        </w:trPr>
        <w:tc>
          <w:tcPr>
            <w:tcW w:w="864" w:type="pct"/>
            <w:gridSpan w:val="2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noWrap/>
            <w:vAlign w:val="center"/>
          </w:tcPr>
          <w:p w14:paraId="23EBF886" w14:textId="3B7A676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  <w:r w:rsid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53773341</w:t>
            </w:r>
          </w:p>
        </w:tc>
        <w:tc>
          <w:tcPr>
            <w:tcW w:w="910" w:type="pct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6" w:type="pct"/>
            <w:noWrap/>
            <w:vAlign w:val="center"/>
          </w:tcPr>
          <w:p w14:paraId="4AF4378F" w14:textId="7BEC8644" w:rsidR="00174C24" w:rsidRPr="006054DC" w:rsidRDefault="00B3503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顧問服務業</w:t>
            </w:r>
          </w:p>
        </w:tc>
      </w:tr>
      <w:tr w:rsidR="00174C24" w:rsidRPr="006054DC" w14:paraId="0A495E56" w14:textId="77777777" w:rsidTr="00CD1FAE">
        <w:trPr>
          <w:trHeight w:val="3661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4834497A" w:rsidR="00174C24" w:rsidRPr="006054DC" w:rsidRDefault="00B35034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174C24"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CD1FAE">
        <w:trPr>
          <w:trHeight w:val="551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BB4AD2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1D62CB6B" w14:textId="55FEEB5C" w:rsidR="00174C24" w:rsidRPr="006054DC" w:rsidRDefault="00B3503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男：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30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         □女：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70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  <w:r w:rsidR="00174C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總計：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100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14:paraId="083F6ED0" w14:textId="77777777" w:rsidTr="00CD1FAE">
        <w:trPr>
          <w:trHeight w:val="3766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14A2B1EA" w14:textId="6C7F69A5" w:rsidR="00B35034" w:rsidRPr="00B35034" w:rsidRDefault="00B35034" w:rsidP="00B3503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艾得基客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(adGeek)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一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間</w:t>
            </w:r>
            <w:r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行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銷科技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(Marketing technology)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公司，致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力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於為品牌打造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D2C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直通顧客的成功利器，運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用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數據和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AI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，直接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面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對消費者，啟動深度客群經營。擁有完整的技術及</w:t>
            </w:r>
            <w:r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行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銷顧問團隊，提供品牌深耕市場的經營策略，達成</w:t>
            </w:r>
            <w:r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行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銷與科技的完美結合，幫助廣告主裝備數位</w:t>
            </w:r>
            <w:r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行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銷</w:t>
            </w:r>
            <w:r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力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，並拓展源源不絕的成</w:t>
            </w:r>
            <w:r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長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動能。</w:t>
            </w:r>
          </w:p>
          <w:p w14:paraId="67216C2A" w14:textId="27DF4ED9" w:rsidR="00174C24" w:rsidRPr="006054DC" w:rsidRDefault="00B35034" w:rsidP="00B3503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艾得基客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(adGeek)2014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年於台北成立，服務項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目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包含提供客</w:t>
            </w:r>
            <w:r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戶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DMP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與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CRM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整合，打通線上和線下資料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(O2O)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，構建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D2C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的商業渠道以及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AI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智能廣告優化，會員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行</w:t>
            </w:r>
            <w:r w:rsidRPr="00B35034">
              <w:rPr>
                <w:rFonts w:ascii="標楷體" w:eastAsia="標楷體" w:hAnsi="標楷體" w:cs="標楷體" w:hint="eastAsia"/>
                <w:kern w:val="0"/>
                <w:sz w:val="25"/>
                <w:szCs w:val="25"/>
              </w:rPr>
              <w:t>銷經營，數位媒體操作和規劃，以及聯播網流量變現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...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等多項加值服務。同時也是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Google 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、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LINE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</w:t>
            </w:r>
            <w:r w:rsidRPr="00B35034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Meta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的合作夥伴。</w:t>
            </w:r>
          </w:p>
        </w:tc>
      </w:tr>
      <w:tr w:rsidR="00174C24" w:rsidRPr="006054DC" w14:paraId="081A88A5" w14:textId="77777777" w:rsidTr="00CD1FAE">
        <w:trPr>
          <w:trHeight w:val="972"/>
          <w:jc w:val="center"/>
        </w:trPr>
        <w:tc>
          <w:tcPr>
            <w:tcW w:w="864" w:type="pct"/>
            <w:gridSpan w:val="2"/>
            <w:noWrap/>
            <w:vAlign w:val="center"/>
          </w:tcPr>
          <w:p w14:paraId="2294C42C" w14:textId="26EC0BC4" w:rsidR="00174C24" w:rsidRPr="006054DC" w:rsidRDefault="00C03E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(可複填</w:t>
            </w:r>
            <w:r w:rsid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40368F0C" w14:textId="5EBC2764" w:rsidR="00174C24" w:rsidRPr="006054DC" w:rsidRDefault="00B3503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臺北市大安區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敦化南路二段76號16樓</w:t>
            </w:r>
          </w:p>
        </w:tc>
      </w:tr>
      <w:tr w:rsidR="00CD1FAE" w:rsidRPr="006054DC" w14:paraId="7BC0F5FA" w14:textId="77777777" w:rsidTr="00CD1FAE">
        <w:trPr>
          <w:trHeight w:val="429"/>
          <w:jc w:val="center"/>
        </w:trPr>
        <w:tc>
          <w:tcPr>
            <w:tcW w:w="234" w:type="pct"/>
            <w:vMerge w:val="restart"/>
            <w:noWrap/>
            <w:vAlign w:val="center"/>
          </w:tcPr>
          <w:p w14:paraId="7CF8C7C7" w14:textId="4F709ABB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noWrap/>
            <w:vAlign w:val="center"/>
          </w:tcPr>
          <w:p w14:paraId="0C85B827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6" w:type="pct"/>
            <w:gridSpan w:val="3"/>
            <w:vAlign w:val="center"/>
          </w:tcPr>
          <w:p w14:paraId="79E25AC3" w14:textId="4BE4B3BF" w:rsidR="00CD1FAE" w:rsidRPr="00CD1FAE" w:rsidRDefault="00B35034" w:rsidP="00FF522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吳冠進/人才營運處</w:t>
            </w:r>
          </w:p>
        </w:tc>
      </w:tr>
      <w:tr w:rsidR="00CD1FAE" w:rsidRPr="006054DC" w14:paraId="66E31AE3" w14:textId="77777777" w:rsidTr="00CD1FAE">
        <w:trPr>
          <w:trHeight w:val="427"/>
          <w:jc w:val="center"/>
        </w:trPr>
        <w:tc>
          <w:tcPr>
            <w:tcW w:w="234" w:type="pct"/>
            <w:vMerge/>
            <w:noWrap/>
            <w:vAlign w:val="center"/>
          </w:tcPr>
          <w:p w14:paraId="00E05A1B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noWrap/>
            <w:vAlign w:val="center"/>
          </w:tcPr>
          <w:p w14:paraId="3DB29D14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6" w:type="pct"/>
            <w:gridSpan w:val="3"/>
            <w:vAlign w:val="center"/>
          </w:tcPr>
          <w:p w14:paraId="39ED7D0C" w14:textId="54FF2E6B" w:rsidR="00CD1FAE" w:rsidRPr="00CD1FAE" w:rsidRDefault="00B35034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02-27003670#165</w:t>
            </w:r>
          </w:p>
        </w:tc>
      </w:tr>
      <w:tr w:rsidR="00CD1FAE" w:rsidRPr="006054DC" w14:paraId="121B8881" w14:textId="77777777" w:rsidTr="00CD1FAE">
        <w:trPr>
          <w:trHeight w:val="427"/>
          <w:jc w:val="center"/>
        </w:trPr>
        <w:tc>
          <w:tcPr>
            <w:tcW w:w="234" w:type="pct"/>
            <w:vMerge/>
            <w:noWrap/>
            <w:vAlign w:val="center"/>
          </w:tcPr>
          <w:p w14:paraId="318B607D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noWrap/>
            <w:vAlign w:val="center"/>
          </w:tcPr>
          <w:p w14:paraId="6955199E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6" w:type="pct"/>
            <w:gridSpan w:val="3"/>
            <w:vAlign w:val="center"/>
          </w:tcPr>
          <w:p w14:paraId="4B017613" w14:textId="5526A355" w:rsidR="00CD1FAE" w:rsidRPr="00CD1FAE" w:rsidRDefault="00B35034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02-27003673</w:t>
            </w:r>
          </w:p>
        </w:tc>
      </w:tr>
      <w:tr w:rsidR="00CD1FAE" w:rsidRPr="006054DC" w14:paraId="069AEF70" w14:textId="77777777" w:rsidTr="00CD1FAE">
        <w:trPr>
          <w:trHeight w:val="427"/>
          <w:jc w:val="center"/>
        </w:trPr>
        <w:tc>
          <w:tcPr>
            <w:tcW w:w="234" w:type="pct"/>
            <w:vMerge/>
            <w:tcBorders>
              <w:bottom w:val="thinThickSmallGap" w:sz="18" w:space="0" w:color="auto"/>
            </w:tcBorders>
            <w:noWrap/>
            <w:vAlign w:val="center"/>
          </w:tcPr>
          <w:p w14:paraId="4933BD9C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noWrap/>
            <w:vAlign w:val="center"/>
          </w:tcPr>
          <w:p w14:paraId="5B45CA44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6" w:type="pct"/>
            <w:gridSpan w:val="3"/>
            <w:tcBorders>
              <w:bottom w:val="thinThickSmallGap" w:sz="18" w:space="0" w:color="auto"/>
            </w:tcBorders>
            <w:vAlign w:val="center"/>
          </w:tcPr>
          <w:p w14:paraId="60FDE083" w14:textId="55F31EF5" w:rsidR="00CD1FAE" w:rsidRPr="00CD1FAE" w:rsidRDefault="00B35034" w:rsidP="00FF522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guan.wu@adgeek.com.tw</w:t>
            </w:r>
          </w:p>
        </w:tc>
      </w:tr>
    </w:tbl>
    <w:p w14:paraId="65DE0E86" w14:textId="77777777" w:rsidR="00122D99" w:rsidRDefault="00122D99">
      <w:r>
        <w:br w:type="page"/>
      </w:r>
    </w:p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1"/>
        <w:gridCol w:w="8232"/>
      </w:tblGrid>
      <w:tr w:rsidR="005020EB" w:rsidRPr="006054DC" w14:paraId="1E86074C" w14:textId="77777777" w:rsidTr="00C03EA5">
        <w:trPr>
          <w:trHeight w:val="634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noWrap/>
            <w:vAlign w:val="center"/>
          </w:tcPr>
          <w:p w14:paraId="70F5BDFA" w14:textId="141967BB" w:rsidR="005020EB" w:rsidRPr="006054DC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1.</w:t>
            </w:r>
            <w:r w:rsid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實習職缺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6C7799" w:rsidRPr="006054DC" w14:paraId="26422215" w14:textId="77777777" w:rsidTr="00C03EA5">
        <w:trPr>
          <w:trHeight w:val="49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436E" w14:textId="5DA1E89A" w:rsidR="006C7799" w:rsidRPr="006054DC" w:rsidRDefault="00122D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</w:t>
            </w:r>
            <w:r w:rsidR="006C779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6CE19C9D" w14:textId="27E9CCC4" w:rsidR="006C7799" w:rsidRPr="00B35034" w:rsidRDefault="008F7A7B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電商</w:t>
            </w:r>
            <w:r w:rsidR="00B35034"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影音企劃助理</w:t>
            </w:r>
          </w:p>
        </w:tc>
      </w:tr>
      <w:tr w:rsidR="006C7799" w:rsidRPr="006054DC" w14:paraId="008405A5" w14:textId="77777777" w:rsidTr="00C03EA5">
        <w:trPr>
          <w:trHeight w:val="62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F924" w14:textId="1CDA0F12" w:rsidR="006C7799" w:rsidRPr="006054DC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569E5BE4" w14:textId="346B6533" w:rsidR="00B35034" w:rsidRDefault="00B35034" w:rsidP="00B35034">
            <w:pPr>
              <w:pStyle w:val="a7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吸睛影片</w:t>
            </w:r>
            <w:r w:rsid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蒐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集</w:t>
            </w:r>
            <w:r w:rsid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＆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分析</w:t>
            </w:r>
          </w:p>
          <w:p w14:paraId="7A1A76E0" w14:textId="77777777" w:rsidR="00B35034" w:rsidRDefault="00B35034" w:rsidP="00B35034">
            <w:pPr>
              <w:pStyle w:val="a7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創意行銷影片靈感提供</w:t>
            </w:r>
          </w:p>
          <w:p w14:paraId="62FC960A" w14:textId="77777777" w:rsidR="00B35034" w:rsidRDefault="00B35034" w:rsidP="00B35034">
            <w:pPr>
              <w:pStyle w:val="a7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保養品、保健品市調</w:t>
            </w:r>
          </w:p>
          <w:p w14:paraId="068D6948" w14:textId="5E653D39" w:rsidR="00B35034" w:rsidRDefault="00B35034" w:rsidP="00B35034">
            <w:pPr>
              <w:pStyle w:val="a7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拍攝道具採買、製作</w:t>
            </w:r>
            <w:r w:rsid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，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拍攝場地接洽</w:t>
            </w:r>
            <w:r w:rsid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、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租借</w:t>
            </w:r>
          </w:p>
          <w:p w14:paraId="612F9267" w14:textId="77777777" w:rsidR="00B35034" w:rsidRDefault="00B35034" w:rsidP="00B35034">
            <w:pPr>
              <w:pStyle w:val="a7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架設拍攝器材、set場景</w:t>
            </w:r>
          </w:p>
          <w:p w14:paraId="55D5A767" w14:textId="518E751C" w:rsidR="006C7799" w:rsidRPr="00B35034" w:rsidRDefault="00B35034" w:rsidP="00B35034">
            <w:pPr>
              <w:pStyle w:val="a7"/>
              <w:widowControl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行政文書處理 （合約、勞務報酬單處理用印）</w:t>
            </w:r>
          </w:p>
        </w:tc>
      </w:tr>
      <w:tr w:rsidR="006C7799" w:rsidRPr="006054DC" w14:paraId="16EF1C83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F0C4" w14:textId="2442AE0D" w:rsidR="006C7799" w:rsidRPr="006054DC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21F3278F" w14:textId="77777777" w:rsidR="006C7799" w:rsidRPr="008F7A7B" w:rsidRDefault="00B35034" w:rsidP="00B35034">
            <w:pPr>
              <w:pStyle w:val="a7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具英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／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日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／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韓文</w:t>
            </w:r>
            <w:r w:rsid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基本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能力，</w:t>
            </w:r>
            <w:r w:rsid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可</w:t>
            </w:r>
            <w:r w:rsidRPr="00B3503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整理國外和日韓流行趨勢和商品</w:t>
            </w:r>
          </w:p>
          <w:p w14:paraId="67ADF078" w14:textId="50FB9EB4" w:rsidR="008F7A7B" w:rsidRPr="00B35034" w:rsidRDefault="008F7A7B" w:rsidP="00B35034">
            <w:pPr>
              <w:pStyle w:val="a7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對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AI相關影片生成有</w:t>
            </w:r>
            <w:r w:rsidRP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興趣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進行深度</w:t>
            </w:r>
            <w:r w:rsidRP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研究</w:t>
            </w:r>
          </w:p>
        </w:tc>
      </w:tr>
      <w:tr w:rsidR="006C7799" w:rsidRPr="006054DC" w14:paraId="036FECE2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F35509F" w14:textId="20AF0FB0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  <w:r w:rsidR="00C03E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及待遇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CC661E0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1A58E4A" w14:textId="0F373534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B35034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時薪：</w:t>
            </w:r>
            <w:r w:rsidR="00B35034">
              <w:rPr>
                <w:rFonts w:ascii="標楷體" w:eastAsia="標楷體" w:hint="eastAsia"/>
                <w:u w:val="single"/>
              </w:rPr>
              <w:t>196</w:t>
            </w:r>
            <w:r>
              <w:rPr>
                <w:rFonts w:ascii="標楷體" w:eastAsia="標楷體" w:hint="eastAsia"/>
              </w:rPr>
              <w:t>元　□</w:t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57508466" w14:textId="75F94F71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</w:t>
            </w:r>
            <w:r w:rsidR="008F7A7B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學期    </w:t>
            </w:r>
            <w:r w:rsidR="008F7A7B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學年</w:t>
            </w:r>
          </w:p>
          <w:p w14:paraId="2B62AC12" w14:textId="5C1EA97E" w:rsidR="006C7799" w:rsidRPr="005020EB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勞、健保：</w:t>
            </w:r>
            <w:r w:rsidR="008F7A7B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 w:rsidR="008F7A7B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 w:rsidR="008F7A7B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勞退提撥</w:t>
            </w:r>
          </w:p>
        </w:tc>
      </w:tr>
      <w:tr w:rsidR="00CC6151" w:rsidRPr="006054DC" w14:paraId="1DFD3039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8D4FD0F" w14:textId="069189EA" w:rsidR="00CC6151" w:rsidRPr="005020EB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 w:rsid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1 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</w:t>
            </w:r>
          </w:p>
        </w:tc>
      </w:tr>
      <w:tr w:rsidR="006C7799" w:rsidRPr="006054DC" w14:paraId="2DFFF7C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42F9" w14:textId="6ECB2B9A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A6D4BC0" w14:textId="355731F2" w:rsidR="006C7799" w:rsidRDefault="008F7A7B" w:rsidP="008F7A7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數位行銷營運助理</w:t>
            </w:r>
          </w:p>
        </w:tc>
      </w:tr>
      <w:tr w:rsidR="006C7799" w:rsidRPr="006054DC" w14:paraId="07D1260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65DF" w14:textId="1FCDA2E1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3BF2A92" w14:textId="6B2DBBDC" w:rsidR="006C7799" w:rsidRDefault="008F7A7B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1.廣告上刊整理 </w:t>
            </w:r>
            <w:r w:rsidRP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br/>
              <w:t>2.報表數據彙整</w:t>
            </w:r>
            <w:r w:rsidRP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br/>
              <w:t>3.數位廣告平台基礎設定</w:t>
            </w:r>
          </w:p>
        </w:tc>
      </w:tr>
      <w:tr w:rsidR="006C7799" w:rsidRPr="006054DC" w14:paraId="5247C18C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9D5D" w14:textId="1ADC734F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CA71E72" w14:textId="5A9BC9B3" w:rsidR="006C7799" w:rsidRDefault="008F7A7B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1.具 Excel &amp; Power point 軟體基本操作</w:t>
            </w:r>
            <w:r w:rsidRPr="008F7A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br/>
              <w:t>2.配合度高，細心負責</w:t>
            </w:r>
          </w:p>
        </w:tc>
      </w:tr>
      <w:tr w:rsidR="006C7799" w:rsidRPr="006054DC" w14:paraId="593CF6C7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4B7E3AD4" w14:textId="0C7FFA27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12D417C6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6DA0B47C" w14:textId="08AD2187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8F7A7B">
              <w:rPr>
                <w:rFonts w:ascii="標楷體" w:eastAsia="標楷體" w:hAnsi="標楷體" w:hint="eastAsia"/>
              </w:rPr>
              <w:t>■</w:t>
            </w:r>
            <w:r w:rsidR="008F7A7B">
              <w:rPr>
                <w:rFonts w:ascii="標楷體" w:eastAsia="標楷體" w:hint="eastAsia"/>
              </w:rPr>
              <w:t>時薪：</w:t>
            </w:r>
            <w:r w:rsidR="008F7A7B">
              <w:rPr>
                <w:rFonts w:ascii="標楷體" w:eastAsia="標楷體" w:hint="eastAsia"/>
                <w:u w:val="single"/>
              </w:rPr>
              <w:t>196</w:t>
            </w:r>
            <w:r w:rsidR="008F7A7B">
              <w:rPr>
                <w:rFonts w:ascii="標楷體" w:eastAsia="標楷體" w:hint="eastAsia"/>
              </w:rPr>
              <w:t>元</w:t>
            </w:r>
            <w:r>
              <w:rPr>
                <w:rFonts w:ascii="標楷體" w:eastAsia="標楷體" w:hint="eastAsia"/>
              </w:rPr>
              <w:t xml:space="preserve">　□</w:t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53FCE7E2" w14:textId="77777777" w:rsidR="008F7A7B" w:rsidRDefault="006C7799" w:rsidP="008F7A7B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</w:t>
            </w:r>
            <w:r w:rsidR="008F7A7B">
              <w:rPr>
                <w:rFonts w:ascii="標楷體" w:eastAsia="標楷體" w:hAnsi="標楷體" w:hint="eastAsia"/>
              </w:rPr>
              <w:t>■</w:t>
            </w:r>
            <w:r w:rsidR="008F7A7B">
              <w:rPr>
                <w:rFonts w:ascii="標楷體" w:eastAsia="標楷體" w:hint="eastAsia"/>
              </w:rPr>
              <w:t xml:space="preserve">學期    </w:t>
            </w:r>
            <w:r w:rsidR="008F7A7B">
              <w:rPr>
                <w:rFonts w:ascii="標楷體" w:eastAsia="標楷體" w:hAnsi="標楷體" w:hint="eastAsia"/>
              </w:rPr>
              <w:t>■</w:t>
            </w:r>
            <w:r w:rsidR="008F7A7B">
              <w:rPr>
                <w:rFonts w:ascii="標楷體" w:eastAsia="標楷體" w:hint="eastAsia"/>
              </w:rPr>
              <w:t>學年</w:t>
            </w:r>
          </w:p>
          <w:p w14:paraId="44A3C157" w14:textId="2858B334" w:rsidR="006C7799" w:rsidRDefault="008F7A7B" w:rsidP="008F7A7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int="eastAsia"/>
              </w:rPr>
              <w:t>勞、健保：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勞退提撥</w:t>
            </w:r>
          </w:p>
        </w:tc>
      </w:tr>
      <w:tr w:rsidR="006C7799" w:rsidRPr="006054DC" w14:paraId="52981897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D48FAA" w14:textId="7D0BC052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3.實習職缺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____ 名</w:t>
            </w:r>
          </w:p>
        </w:tc>
      </w:tr>
      <w:tr w:rsidR="006C7799" w:rsidRPr="006054DC" w14:paraId="4EA8A4A2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F07B" w14:textId="6127C49F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C6B6258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0C42C14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8FD5" w14:textId="12E42D5B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1F3AD0E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1C02A1BD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27B7" w14:textId="3EF24070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CA97537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6C3575E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A7A91E2" w14:textId="24AC5C26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56286FED" w14:textId="77777777" w:rsidR="00C03EA5" w:rsidRDefault="00C03EA5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685AA94B" w14:textId="06B1F3FE" w:rsidR="00C03EA5" w:rsidRDefault="00C03EA5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□月薪：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791D860C" w14:textId="2198514F" w:rsidR="00C03EA5" w:rsidRDefault="00C03EA5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□學期    □學年</w:t>
            </w:r>
          </w:p>
          <w:p w14:paraId="3B3B4792" w14:textId="7CAC7876" w:rsidR="006C7799" w:rsidRDefault="00C03E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int="eastAsia"/>
              </w:rPr>
              <w:t>勞、健保：□勞保  　□健保    □勞退提撥</w:t>
            </w:r>
          </w:p>
        </w:tc>
      </w:tr>
      <w:tr w:rsidR="006C7799" w:rsidRPr="006054DC" w14:paraId="66347B7E" w14:textId="77777777" w:rsidTr="00C03EA5">
        <w:trPr>
          <w:trHeight w:val="29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noWrap/>
            <w:vAlign w:val="center"/>
          </w:tcPr>
          <w:p w14:paraId="34A983DD" w14:textId="77777777" w:rsidR="006C7799" w:rsidRPr="006054DC" w:rsidRDefault="006C7799" w:rsidP="00C03E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7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0BDA" w14:textId="77777777" w:rsidR="000B08B7" w:rsidRDefault="000B08B7" w:rsidP="00174C24">
      <w:r>
        <w:separator/>
      </w:r>
    </w:p>
  </w:endnote>
  <w:endnote w:type="continuationSeparator" w:id="0">
    <w:p w14:paraId="15107E5B" w14:textId="77777777" w:rsidR="000B08B7" w:rsidRDefault="000B08B7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22CD" w14:textId="77777777" w:rsidR="000B08B7" w:rsidRDefault="000B08B7" w:rsidP="00174C24">
      <w:r>
        <w:separator/>
      </w:r>
    </w:p>
  </w:footnote>
  <w:footnote w:type="continuationSeparator" w:id="0">
    <w:p w14:paraId="7948E4BE" w14:textId="77777777" w:rsidR="000B08B7" w:rsidRDefault="000B08B7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162"/>
    <w:multiLevelType w:val="hybridMultilevel"/>
    <w:tmpl w:val="AF7A5F36"/>
    <w:lvl w:ilvl="0" w:tplc="5B80931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035851"/>
    <w:multiLevelType w:val="hybridMultilevel"/>
    <w:tmpl w:val="A066D418"/>
    <w:lvl w:ilvl="0" w:tplc="689ED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4960091">
    <w:abstractNumId w:val="1"/>
  </w:num>
  <w:num w:numId="2" w16cid:durableId="418797290">
    <w:abstractNumId w:val="4"/>
  </w:num>
  <w:num w:numId="3" w16cid:durableId="1010723078">
    <w:abstractNumId w:val="3"/>
  </w:num>
  <w:num w:numId="4" w16cid:durableId="1160317189">
    <w:abstractNumId w:val="2"/>
  </w:num>
  <w:num w:numId="5" w16cid:durableId="188679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24"/>
    <w:rsid w:val="000B08B7"/>
    <w:rsid w:val="00122D99"/>
    <w:rsid w:val="0015398B"/>
    <w:rsid w:val="00174C24"/>
    <w:rsid w:val="003B12DA"/>
    <w:rsid w:val="0047571B"/>
    <w:rsid w:val="0048085B"/>
    <w:rsid w:val="005020EB"/>
    <w:rsid w:val="00596DCF"/>
    <w:rsid w:val="006C7799"/>
    <w:rsid w:val="00790462"/>
    <w:rsid w:val="008F7A7B"/>
    <w:rsid w:val="009C5ECE"/>
    <w:rsid w:val="00A67225"/>
    <w:rsid w:val="00A83CB2"/>
    <w:rsid w:val="00AB44EC"/>
    <w:rsid w:val="00B35034"/>
    <w:rsid w:val="00B65300"/>
    <w:rsid w:val="00C03EA5"/>
    <w:rsid w:val="00CC6151"/>
    <w:rsid w:val="00CD1FAE"/>
    <w:rsid w:val="00E05269"/>
    <w:rsid w:val="00F56110"/>
    <w:rsid w:val="00F70371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adGeek Service2</cp:lastModifiedBy>
  <cp:revision>9</cp:revision>
  <dcterms:created xsi:type="dcterms:W3CDTF">2019-01-11T02:09:00Z</dcterms:created>
  <dcterms:modified xsi:type="dcterms:W3CDTF">2026-04-09T03:37:00Z</dcterms:modified>
</cp:coreProperties>
</file>