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6564" w14:textId="77777777" w:rsidR="00174C24" w:rsidRDefault="00174C24" w:rsidP="00174C24">
      <w:pPr>
        <w:spacing w:after="120" w:line="0" w:lineRule="atLeast"/>
        <w:ind w:leftChars="-110" w:left="88" w:hangingChars="110" w:hanging="352"/>
        <w:jc w:val="center"/>
        <w:rPr>
          <w:rFonts w:ascii="標楷體" w:eastAsia="標楷體" w:hAnsi="標楷體"/>
          <w:b/>
          <w:sz w:val="32"/>
          <w:szCs w:val="28"/>
        </w:rPr>
      </w:pPr>
      <w:r w:rsidRPr="007C575D">
        <w:rPr>
          <w:rFonts w:ascii="標楷體" w:eastAsia="標楷體" w:hAnsi="標楷體" w:hint="eastAsia"/>
          <w:b/>
          <w:sz w:val="32"/>
          <w:szCs w:val="28"/>
        </w:rPr>
        <w:t>亞東</w:t>
      </w:r>
      <w:r w:rsidR="00B65300">
        <w:rPr>
          <w:rFonts w:ascii="標楷體" w:eastAsia="標楷體" w:hAnsi="標楷體" w:hint="eastAsia"/>
          <w:b/>
          <w:sz w:val="32"/>
          <w:szCs w:val="28"/>
        </w:rPr>
        <w:t>科技大學</w:t>
      </w:r>
      <w:r>
        <w:rPr>
          <w:rFonts w:ascii="標楷體" w:eastAsia="標楷體" w:hAnsi="標楷體" w:hint="eastAsia"/>
          <w:b/>
          <w:sz w:val="32"/>
          <w:szCs w:val="28"/>
        </w:rPr>
        <w:t>校外</w:t>
      </w:r>
      <w:r w:rsidRPr="007C575D">
        <w:rPr>
          <w:rFonts w:ascii="標楷體" w:eastAsia="標楷體" w:hAnsi="標楷體" w:hint="eastAsia"/>
          <w:b/>
          <w:sz w:val="32"/>
          <w:szCs w:val="28"/>
        </w:rPr>
        <w:t>實習合作企業(機構)基本資料</w:t>
      </w:r>
    </w:p>
    <w:p w14:paraId="626289B7" w14:textId="1B7DDC7A" w:rsidR="00174C24" w:rsidRDefault="00174C24" w:rsidP="00174C24">
      <w:pPr>
        <w:spacing w:line="0" w:lineRule="atLeast"/>
        <w:ind w:leftChars="-110" w:hangingChars="110" w:hanging="264"/>
        <w:jc w:val="right"/>
        <w:rPr>
          <w:rFonts w:eastAsia="標楷體"/>
          <w:color w:val="000000"/>
          <w:bdr w:val="single" w:sz="4" w:space="0" w:color="auto"/>
        </w:rPr>
      </w:pPr>
      <w:r>
        <w:rPr>
          <w:rFonts w:eastAsia="標楷體" w:cs="Arial" w:hint="eastAsia"/>
        </w:rPr>
        <w:t>填表日期：</w:t>
      </w:r>
      <w:r>
        <w:rPr>
          <w:rFonts w:eastAsia="標楷體" w:cs="Arial" w:hint="eastAsia"/>
        </w:rPr>
        <w:tab/>
      </w:r>
      <w:r w:rsidR="002B08B2">
        <w:rPr>
          <w:rFonts w:eastAsia="標楷體" w:cs="Arial" w:hint="eastAsia"/>
        </w:rPr>
        <w:t>115</w:t>
      </w:r>
      <w:r>
        <w:rPr>
          <w:rFonts w:eastAsia="標楷體" w:cs="Arial" w:hint="eastAsia"/>
        </w:rPr>
        <w:t>年</w:t>
      </w:r>
      <w:r w:rsidR="002B08B2">
        <w:rPr>
          <w:rFonts w:eastAsia="標楷體" w:cs="Arial" w:hint="eastAsia"/>
        </w:rPr>
        <w:t>4</w:t>
      </w:r>
      <w:r>
        <w:rPr>
          <w:rFonts w:eastAsia="標楷體" w:cs="Arial" w:hint="eastAsia"/>
        </w:rPr>
        <w:t>月</w:t>
      </w:r>
      <w:r w:rsidR="002B08B2">
        <w:rPr>
          <w:rFonts w:eastAsia="標楷體" w:cs="Arial" w:hint="eastAsia"/>
        </w:rPr>
        <w:t>15</w:t>
      </w:r>
      <w:r>
        <w:rPr>
          <w:rFonts w:eastAsia="標楷體" w:cs="Arial" w:hint="eastAsia"/>
        </w:rPr>
        <w:t>日</w:t>
      </w:r>
    </w:p>
    <w:tbl>
      <w:tblPr>
        <w:tblW w:w="5153" w:type="pct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256"/>
        <w:gridCol w:w="2790"/>
        <w:gridCol w:w="1814"/>
        <w:gridCol w:w="3640"/>
      </w:tblGrid>
      <w:tr w:rsidR="00174C24" w:rsidRPr="006054DC" w14:paraId="18471E69" w14:textId="77777777" w:rsidTr="00CD1FAE">
        <w:trPr>
          <w:trHeight w:val="430"/>
          <w:jc w:val="center"/>
        </w:trPr>
        <w:tc>
          <w:tcPr>
            <w:tcW w:w="864" w:type="pct"/>
            <w:gridSpan w:val="2"/>
            <w:tcBorders>
              <w:top w:val="thinThickSmallGap" w:sz="18" w:space="0" w:color="auto"/>
            </w:tcBorders>
            <w:noWrap/>
            <w:vAlign w:val="center"/>
          </w:tcPr>
          <w:p w14:paraId="794A09E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企業名稱</w:t>
            </w:r>
          </w:p>
        </w:tc>
        <w:tc>
          <w:tcPr>
            <w:tcW w:w="4136" w:type="pct"/>
            <w:gridSpan w:val="3"/>
            <w:tcBorders>
              <w:top w:val="thinThickSmallGap" w:sz="18" w:space="0" w:color="auto"/>
            </w:tcBorders>
            <w:vAlign w:val="center"/>
          </w:tcPr>
          <w:p w14:paraId="286A7CEB" w14:textId="4ADBA865" w:rsidR="00174C24" w:rsidRPr="000D1DAC" w:rsidRDefault="002B08B2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遠東都會股份有限公司</w:t>
            </w:r>
          </w:p>
        </w:tc>
      </w:tr>
      <w:tr w:rsidR="00174C24" w:rsidRPr="006054DC" w14:paraId="16044065" w14:textId="77777777" w:rsidTr="00CD1FAE">
        <w:trPr>
          <w:trHeight w:val="437"/>
          <w:jc w:val="center"/>
        </w:trPr>
        <w:tc>
          <w:tcPr>
            <w:tcW w:w="864" w:type="pct"/>
            <w:gridSpan w:val="2"/>
            <w:noWrap/>
            <w:vAlign w:val="center"/>
          </w:tcPr>
          <w:p w14:paraId="7B667037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統一編號</w:t>
            </w:r>
          </w:p>
        </w:tc>
        <w:tc>
          <w:tcPr>
            <w:tcW w:w="1400" w:type="pct"/>
            <w:noWrap/>
            <w:vAlign w:val="center"/>
          </w:tcPr>
          <w:p w14:paraId="23EBF886" w14:textId="37CCC87A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27362244</w:t>
            </w:r>
          </w:p>
        </w:tc>
        <w:tc>
          <w:tcPr>
            <w:tcW w:w="910" w:type="pct"/>
            <w:noWrap/>
            <w:vAlign w:val="center"/>
          </w:tcPr>
          <w:p w14:paraId="2EAA00FA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產業別</w:t>
            </w:r>
          </w:p>
        </w:tc>
        <w:tc>
          <w:tcPr>
            <w:tcW w:w="1826" w:type="pct"/>
            <w:noWrap/>
            <w:vAlign w:val="center"/>
          </w:tcPr>
          <w:p w14:paraId="4AF4378F" w14:textId="01CE0396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　</w:t>
            </w:r>
            <w:r w:rsid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百貨零售業</w:t>
            </w:r>
          </w:p>
        </w:tc>
      </w:tr>
      <w:tr w:rsidR="00174C24" w:rsidRPr="006054DC" w14:paraId="0A495E56" w14:textId="77777777" w:rsidTr="00CD1FAE">
        <w:trPr>
          <w:trHeight w:val="366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C27153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檢附證件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264E2F9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 w:hint="eastAsia"/>
              </w:rPr>
              <w:t>請依單位性質檢附相關證件</w:t>
            </w:r>
          </w:p>
          <w:p w14:paraId="3364530F" w14:textId="77777777" w:rsidR="00174C24" w:rsidRPr="006054DC" w:rsidRDefault="00174C24" w:rsidP="00FF5223">
            <w:pPr>
              <w:spacing w:line="0" w:lineRule="atLeast"/>
              <w:ind w:left="360" w:hangingChars="150" w:hanging="360"/>
              <w:rPr>
                <w:rFonts w:eastAsia="標楷體"/>
              </w:rPr>
            </w:pPr>
            <w:r w:rsidRPr="006054DC">
              <w:rPr>
                <w:rFonts w:eastAsia="標楷體"/>
              </w:rPr>
              <w:t>1.</w:t>
            </w:r>
            <w:r w:rsidRPr="006054DC">
              <w:rPr>
                <w:rFonts w:eastAsia="標楷體" w:hAnsi="標楷體"/>
              </w:rPr>
              <w:t>企業：</w:t>
            </w:r>
          </w:p>
          <w:p w14:paraId="2AD32FCE" w14:textId="362C6496" w:rsidR="00174C24" w:rsidRPr="006054DC" w:rsidRDefault="009F387B" w:rsidP="00FF5223">
            <w:pPr>
              <w:spacing w:line="0" w:lineRule="atLeast"/>
              <w:ind w:leftChars="100" w:left="600" w:hangingChars="150" w:hanging="36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174C24" w:rsidRPr="006054DC">
              <w:rPr>
                <w:rFonts w:eastAsia="標楷體" w:hAnsi="標楷體"/>
              </w:rPr>
              <w:t>依公司法或商業登記法規定核准登記之證明文件。</w:t>
            </w:r>
          </w:p>
          <w:p w14:paraId="02DDC50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2.</w:t>
            </w:r>
            <w:r w:rsidRPr="006054DC">
              <w:rPr>
                <w:rFonts w:eastAsia="標楷體" w:hAnsi="標楷體"/>
              </w:rPr>
              <w:t>非公立醫療機構：</w:t>
            </w:r>
          </w:p>
          <w:p w14:paraId="10DBA908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依醫療法規定，所在地直轄、縣（市）主管機關核准之開業執照。</w:t>
            </w:r>
          </w:p>
          <w:p w14:paraId="55F06070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3.</w:t>
            </w:r>
            <w:r w:rsidRPr="006054DC">
              <w:rPr>
                <w:rFonts w:eastAsia="標楷體" w:hAnsi="標楷體"/>
              </w:rPr>
              <w:t>非公立護理機構</w:t>
            </w:r>
          </w:p>
          <w:p w14:paraId="01B092F1" w14:textId="77777777" w:rsidR="00174C24" w:rsidRPr="006054DC" w:rsidRDefault="00174C24" w:rsidP="00FF5223">
            <w:pPr>
              <w:spacing w:line="0" w:lineRule="atLeast"/>
              <w:ind w:leftChars="100" w:left="480" w:hangingChars="100" w:hanging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依護理人員法規定，所在地直轄、縣（市）主管機關核准之開業執照。</w:t>
            </w:r>
          </w:p>
          <w:p w14:paraId="6E01CA64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4.</w:t>
            </w:r>
            <w:r w:rsidRPr="006054DC">
              <w:rPr>
                <w:rFonts w:eastAsia="標楷體" w:hAnsi="標楷體"/>
              </w:rPr>
              <w:t>私立幼稚園</w:t>
            </w:r>
          </w:p>
          <w:p w14:paraId="55BE49ED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依幼稚教育法立案之私立幼稚園證明書影本</w:t>
            </w:r>
          </w:p>
          <w:p w14:paraId="0026F3BA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  <w:p w14:paraId="7160C5E3" w14:textId="77777777" w:rsidR="00174C24" w:rsidRPr="006054DC" w:rsidRDefault="00174C24" w:rsidP="00FF5223">
            <w:pPr>
              <w:spacing w:line="0" w:lineRule="atLeast"/>
              <w:rPr>
                <w:rFonts w:eastAsia="標楷體"/>
              </w:rPr>
            </w:pPr>
            <w:r w:rsidRPr="006054DC">
              <w:rPr>
                <w:rFonts w:eastAsia="標楷體"/>
              </w:rPr>
              <w:t>5.</w:t>
            </w:r>
            <w:r w:rsidRPr="006054DC">
              <w:rPr>
                <w:rFonts w:eastAsia="標楷體" w:hAnsi="標楷體"/>
              </w:rPr>
              <w:t>私立托兒所</w:t>
            </w:r>
          </w:p>
          <w:p w14:paraId="289492D3" w14:textId="77777777" w:rsidR="00174C24" w:rsidRPr="006054DC" w:rsidRDefault="00174C24" w:rsidP="00FF5223">
            <w:pPr>
              <w:spacing w:line="0" w:lineRule="atLeast"/>
              <w:ind w:leftChars="100" w:left="240"/>
              <w:rPr>
                <w:rFonts w:eastAsia="標楷體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依兒童及少年福利法許可設立之私立托兒所證明書影本。</w:t>
            </w:r>
          </w:p>
          <w:p w14:paraId="66D1662B" w14:textId="77777777" w:rsidR="00174C24" w:rsidRPr="006054DC" w:rsidRDefault="00174C24" w:rsidP="00FF5223">
            <w:pPr>
              <w:widowControl/>
              <w:spacing w:line="0" w:lineRule="atLeast"/>
              <w:ind w:firstLineChars="100" w:firstLine="240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/>
              </w:rPr>
              <w:t>□</w:t>
            </w:r>
            <w:r w:rsidRPr="006054DC">
              <w:rPr>
                <w:rFonts w:eastAsia="標楷體" w:hAnsi="標楷體"/>
              </w:rPr>
              <w:t>加入勞工保險及就業保險之證明文件。</w:t>
            </w:r>
          </w:p>
        </w:tc>
      </w:tr>
      <w:tr w:rsidR="00174C24" w:rsidRPr="006054DC" w14:paraId="72228815" w14:textId="77777777" w:rsidTr="00CD1FAE">
        <w:trPr>
          <w:trHeight w:val="551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BB4AD22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員工人數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1D62CB6B" w14:textId="77777777" w:rsidR="00174C24" w:rsidRPr="006054DC" w:rsidRDefault="00174C24" w:rsidP="00FF5223">
            <w:pPr>
              <w:widowControl/>
              <w:spacing w:line="0" w:lineRule="atLeast"/>
              <w:rPr>
                <w:rFonts w:ascii="新細明體" w:hAnsi="新細明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□男：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         □女：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總計：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u w:val="single"/>
              </w:rPr>
              <w:t xml:space="preserve">       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名</w:t>
            </w:r>
          </w:p>
        </w:tc>
      </w:tr>
      <w:tr w:rsidR="00174C24" w:rsidRPr="006054DC" w14:paraId="083F6ED0" w14:textId="77777777" w:rsidTr="00CD1FAE">
        <w:trPr>
          <w:trHeight w:val="3766"/>
          <w:jc w:val="center"/>
        </w:trPr>
        <w:tc>
          <w:tcPr>
            <w:tcW w:w="864" w:type="pct"/>
            <w:gridSpan w:val="2"/>
            <w:noWrap/>
            <w:vAlign w:val="center"/>
          </w:tcPr>
          <w:p w14:paraId="31CB8105" w14:textId="77777777" w:rsidR="00174C24" w:rsidRPr="006054DC" w:rsidRDefault="00174C24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公司簡介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22305D54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『遠東都會』 </w:t>
            </w:r>
            <w:proofErr w:type="spell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city'super</w:t>
            </w:r>
            <w:proofErr w:type="spell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隸屬遠東零售集團之一，於2004年由香港city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’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super與台灣遠東集團合作成立。目前在台灣擁有遠企、SOGO復興、SOGO天母、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板橋大遠百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台中大遠百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新竹巨城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、信義A13，及竹北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大遠百共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8家分店。</w:t>
            </w:r>
          </w:p>
          <w:p w14:paraId="347928B9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  <w:p w14:paraId="271C0671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 city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’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super是結合世界各國美饌、流行生活用品及美食廣場的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頂級超市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，希望提供給顧客舒適的購物環境、優質安全的商品，再加上親切的顧客服務。我們期望與顧客分享對美食和生活品味的經驗，追求food culture、傳遞life style。</w:t>
            </w:r>
          </w:p>
          <w:p w14:paraId="792FF098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 xml:space="preserve"> </w:t>
            </w:r>
          </w:p>
          <w:p w14:paraId="3F2DE55D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 </w:t>
            </w:r>
            <w:proofErr w:type="spell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city'super</w:t>
            </w:r>
            <w:proofErr w:type="spell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致力成為全球零售商，我們承諾自世界各地採購生鮮、食品類，且響應環保概念的優質商品。</w:t>
            </w:r>
          </w:p>
          <w:p w14:paraId="5EC4FB39" w14:textId="77777777" w:rsidR="009F387B" w:rsidRPr="009F387B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  <w:p w14:paraId="7602FD0F" w14:textId="77777777" w:rsidR="00174C24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ab/>
            </w:r>
            <w:proofErr w:type="spell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city'super</w:t>
            </w:r>
            <w:proofErr w:type="spell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是個大家庭，同仁在良好的環境中工作也會感到非常愉悅。並在工作中接觸琳琅滿目的各國商品，對美食佳餚感興趣的同仁，更是增加額外的收穫。</w:t>
            </w:r>
            <w:proofErr w:type="gram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此外，</w:t>
            </w:r>
            <w:proofErr w:type="gram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公司非常重視同仁學習成長、生活與工作的平衡，定期舉辦員工培訓、健康檢查。歡迎您加入</w:t>
            </w:r>
            <w:proofErr w:type="spellStart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city'super</w:t>
            </w:r>
            <w:proofErr w:type="spellEnd"/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團隊，共同創造另一成功故事!</w:t>
            </w:r>
          </w:p>
          <w:p w14:paraId="67216C2A" w14:textId="45E69CC3" w:rsidR="00F62207" w:rsidRPr="006054DC" w:rsidRDefault="00F62207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174C24" w:rsidRPr="006054DC" w14:paraId="081A88A5" w14:textId="77777777" w:rsidTr="00CD1FAE">
        <w:trPr>
          <w:trHeight w:val="972"/>
          <w:jc w:val="center"/>
        </w:trPr>
        <w:tc>
          <w:tcPr>
            <w:tcW w:w="864" w:type="pct"/>
            <w:gridSpan w:val="2"/>
            <w:noWrap/>
            <w:vAlign w:val="center"/>
          </w:tcPr>
          <w:p w14:paraId="2294C42C" w14:textId="26EC0BC4" w:rsidR="00174C24" w:rsidRPr="006054DC" w:rsidRDefault="00C03EA5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實習場域</w:t>
            </w: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br/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(可</w:t>
            </w:r>
            <w:proofErr w:type="gramStart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複</w:t>
            </w:r>
            <w:proofErr w:type="gramEnd"/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填</w:t>
            </w:r>
            <w:r w:rsid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場域</w:t>
            </w:r>
            <w:r w:rsidRPr="00CD1FAE">
              <w:rPr>
                <w:rFonts w:ascii="標楷體" w:eastAsia="標楷體" w:hAnsi="標楷體" w:cs="新細明體" w:hint="eastAsia"/>
                <w:kern w:val="0"/>
                <w:szCs w:val="25"/>
              </w:rPr>
              <w:t>)</w:t>
            </w:r>
          </w:p>
        </w:tc>
        <w:tc>
          <w:tcPr>
            <w:tcW w:w="4136" w:type="pct"/>
            <w:gridSpan w:val="3"/>
            <w:noWrap/>
            <w:vAlign w:val="center"/>
          </w:tcPr>
          <w:p w14:paraId="40368F0C" w14:textId="0F8484F1" w:rsidR="00174C24" w:rsidRPr="006054DC" w:rsidRDefault="009F387B" w:rsidP="009F387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9F387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天母店/台北市士林區中山北路六段77號B1</w:t>
            </w:r>
          </w:p>
        </w:tc>
      </w:tr>
      <w:tr w:rsidR="00CD1FAE" w:rsidRPr="006054DC" w14:paraId="7BC0F5FA" w14:textId="77777777" w:rsidTr="00CD1FAE">
        <w:trPr>
          <w:trHeight w:val="429"/>
          <w:jc w:val="center"/>
        </w:trPr>
        <w:tc>
          <w:tcPr>
            <w:tcW w:w="234" w:type="pct"/>
            <w:vMerge w:val="restart"/>
            <w:noWrap/>
            <w:vAlign w:val="center"/>
          </w:tcPr>
          <w:p w14:paraId="7CF8C7C7" w14:textId="4F709ABB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聯絡人</w:t>
            </w:r>
          </w:p>
        </w:tc>
        <w:tc>
          <w:tcPr>
            <w:tcW w:w="630" w:type="pct"/>
            <w:noWrap/>
            <w:vAlign w:val="center"/>
          </w:tcPr>
          <w:p w14:paraId="0C85B827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姓名/單位</w:t>
            </w:r>
          </w:p>
        </w:tc>
        <w:tc>
          <w:tcPr>
            <w:tcW w:w="4136" w:type="pct"/>
            <w:gridSpan w:val="3"/>
            <w:vAlign w:val="center"/>
          </w:tcPr>
          <w:p w14:paraId="79E25AC3" w14:textId="19E4120F" w:rsidR="00CD1FAE" w:rsidRPr="00CD1FAE" w:rsidRDefault="002B08B2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沈荷芳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/人資部</w:t>
            </w:r>
          </w:p>
        </w:tc>
      </w:tr>
      <w:tr w:rsidR="00CD1FAE" w:rsidRPr="006054DC" w14:paraId="66E31AE3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00E05A1B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3DB29D14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聯絡電話</w:t>
            </w:r>
          </w:p>
        </w:tc>
        <w:tc>
          <w:tcPr>
            <w:tcW w:w="4136" w:type="pct"/>
            <w:gridSpan w:val="3"/>
            <w:vAlign w:val="center"/>
          </w:tcPr>
          <w:p w14:paraId="39ED7D0C" w14:textId="79E7D49D" w:rsidR="00CD1FAE" w:rsidRPr="00CD1FAE" w:rsidRDefault="002B08B2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02-77323152</w:t>
            </w:r>
          </w:p>
        </w:tc>
      </w:tr>
      <w:tr w:rsidR="00CD1FAE" w:rsidRPr="006054DC" w14:paraId="121B8881" w14:textId="77777777" w:rsidTr="00CD1FAE">
        <w:trPr>
          <w:trHeight w:val="427"/>
          <w:jc w:val="center"/>
        </w:trPr>
        <w:tc>
          <w:tcPr>
            <w:tcW w:w="234" w:type="pct"/>
            <w:vMerge/>
            <w:noWrap/>
            <w:vAlign w:val="center"/>
          </w:tcPr>
          <w:p w14:paraId="318B607D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noWrap/>
            <w:vAlign w:val="center"/>
          </w:tcPr>
          <w:p w14:paraId="6955199E" w14:textId="77777777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傳真電話</w:t>
            </w:r>
          </w:p>
        </w:tc>
        <w:tc>
          <w:tcPr>
            <w:tcW w:w="4136" w:type="pct"/>
            <w:gridSpan w:val="3"/>
            <w:vAlign w:val="center"/>
          </w:tcPr>
          <w:p w14:paraId="4B017613" w14:textId="2A1E5950" w:rsidR="00CD1FAE" w:rsidRPr="00CD1FAE" w:rsidRDefault="00CD1FAE" w:rsidP="00CD1FA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  <w:tr w:rsidR="00CD1FAE" w:rsidRPr="006054DC" w14:paraId="069AEF70" w14:textId="77777777" w:rsidTr="00CD1FAE">
        <w:trPr>
          <w:trHeight w:val="427"/>
          <w:jc w:val="center"/>
        </w:trPr>
        <w:tc>
          <w:tcPr>
            <w:tcW w:w="234" w:type="pct"/>
            <w:vMerge/>
            <w:tcBorders>
              <w:bottom w:val="thinThickSmallGap" w:sz="18" w:space="0" w:color="auto"/>
            </w:tcBorders>
            <w:noWrap/>
            <w:vAlign w:val="center"/>
          </w:tcPr>
          <w:p w14:paraId="4933BD9C" w14:textId="77777777" w:rsidR="00CD1FAE" w:rsidRPr="006054DC" w:rsidRDefault="00CD1FAE" w:rsidP="00FF522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  <w:tc>
          <w:tcPr>
            <w:tcW w:w="630" w:type="pct"/>
            <w:tcBorders>
              <w:bottom w:val="thinThickSmallGap" w:sz="18" w:space="0" w:color="auto"/>
            </w:tcBorders>
            <w:noWrap/>
            <w:vAlign w:val="center"/>
          </w:tcPr>
          <w:p w14:paraId="5B45CA44" w14:textId="77777777" w:rsidR="00CD1FAE" w:rsidRPr="00CD1FAE" w:rsidRDefault="00CD1FAE" w:rsidP="00FF522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Cs w:val="20"/>
              </w:rPr>
            </w:pPr>
            <w:r w:rsidRPr="00CD1FAE">
              <w:rPr>
                <w:rFonts w:ascii="標楷體" w:eastAsia="標楷體" w:hAnsi="標楷體" w:cs="新細明體" w:hint="eastAsia"/>
                <w:kern w:val="0"/>
                <w:szCs w:val="20"/>
              </w:rPr>
              <w:t>E-MAIL</w:t>
            </w:r>
          </w:p>
        </w:tc>
        <w:tc>
          <w:tcPr>
            <w:tcW w:w="4136" w:type="pct"/>
            <w:gridSpan w:val="3"/>
            <w:tcBorders>
              <w:bottom w:val="thinThickSmallGap" w:sz="18" w:space="0" w:color="auto"/>
            </w:tcBorders>
            <w:vAlign w:val="center"/>
          </w:tcPr>
          <w:p w14:paraId="60FDE083" w14:textId="48D052BF" w:rsidR="00CD1FAE" w:rsidRPr="00CD1FAE" w:rsidRDefault="002B08B2" w:rsidP="00FF5223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corrinashen@citysuper.com.tw</w:t>
            </w:r>
          </w:p>
        </w:tc>
      </w:tr>
    </w:tbl>
    <w:p w14:paraId="65DE0E86" w14:textId="77777777" w:rsidR="00122D99" w:rsidRDefault="00122D99">
      <w:r>
        <w:br w:type="page"/>
      </w:r>
    </w:p>
    <w:tbl>
      <w:tblPr>
        <w:tblpPr w:leftFromText="180" w:rightFromText="180" w:tblpY="555"/>
        <w:tblW w:w="5153" w:type="pct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8104"/>
      </w:tblGrid>
      <w:tr w:rsidR="005020EB" w:rsidRPr="006054DC" w14:paraId="1E86074C" w14:textId="77777777" w:rsidTr="00C03EA5">
        <w:trPr>
          <w:trHeight w:val="634"/>
        </w:trPr>
        <w:tc>
          <w:tcPr>
            <w:tcW w:w="5000" w:type="pct"/>
            <w:gridSpan w:val="2"/>
            <w:tcBorders>
              <w:top w:val="thinThickSmallGap" w:sz="18" w:space="0" w:color="auto"/>
              <w:bottom w:val="single" w:sz="4" w:space="0" w:color="auto"/>
            </w:tcBorders>
            <w:noWrap/>
            <w:vAlign w:val="center"/>
          </w:tcPr>
          <w:p w14:paraId="70F5BDFA" w14:textId="4944E213" w:rsidR="005020EB" w:rsidRPr="006054DC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lastRenderedPageBreak/>
              <w:t>1.</w:t>
            </w:r>
            <w:r w:rsid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實習職缺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</w:t>
            </w:r>
            <w:r w:rsid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5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名</w:t>
            </w:r>
          </w:p>
        </w:tc>
      </w:tr>
      <w:tr w:rsidR="006C7799" w:rsidRPr="006054DC" w14:paraId="26422215" w14:textId="77777777" w:rsidTr="00C03EA5">
        <w:trPr>
          <w:trHeight w:val="49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2436E" w14:textId="5DA1E89A" w:rsidR="006C7799" w:rsidRPr="006054DC" w:rsidRDefault="00122D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</w:t>
            </w:r>
            <w:r w:rsidR="006C7799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CE19C9D" w14:textId="330A3386" w:rsidR="006C7799" w:rsidRPr="002B08B2" w:rsidRDefault="002B08B2" w:rsidP="002B08B2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 w:rsidRPr="002B08B2">
              <w:rPr>
                <w:rFonts w:ascii="標楷體" w:eastAsia="標楷體" w:hAnsi="標楷體" w:cs="新細明體" w:hint="eastAsia"/>
                <w:kern w:val="0"/>
              </w:rPr>
              <w:t>分店計時人員</w:t>
            </w:r>
          </w:p>
        </w:tc>
      </w:tr>
      <w:tr w:rsidR="006C7799" w:rsidRPr="006054DC" w14:paraId="008405A5" w14:textId="77777777" w:rsidTr="00C03EA5">
        <w:trPr>
          <w:trHeight w:val="622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F924" w14:textId="1CDA0F12" w:rsidR="006C7799" w:rsidRPr="006054DC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E609D13" w14:textId="77777777" w:rsidR="00F62207" w:rsidRPr="00F62207" w:rsidRDefault="00F62207" w:rsidP="00F62207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 w:rsidRPr="00F62207">
              <w:rPr>
                <w:rFonts w:ascii="標楷體" w:eastAsia="標楷體" w:hAnsi="標楷體" w:cs="新細明體" w:hint="eastAsia"/>
                <w:kern w:val="0"/>
              </w:rPr>
              <w:t>1.瞭解零售業之通路、業種與業態</w:t>
            </w:r>
          </w:p>
          <w:p w14:paraId="0B76E242" w14:textId="4A3753F7" w:rsidR="00F62207" w:rsidRPr="00F62207" w:rsidRDefault="00F62207" w:rsidP="00F62207">
            <w:pPr>
              <w:widowControl/>
              <w:spacing w:line="0" w:lineRule="atLeast"/>
              <w:rPr>
                <w:rFonts w:ascii="標楷體" w:eastAsia="標楷體" w:hAnsi="標楷體" w:cs="新細明體" w:hint="eastAsia"/>
                <w:kern w:val="0"/>
              </w:rPr>
            </w:pPr>
            <w:r w:rsidRPr="00F62207">
              <w:rPr>
                <w:rFonts w:ascii="標楷體" w:eastAsia="標楷體" w:hAnsi="標楷體" w:cs="新細明體" w:hint="eastAsia"/>
                <w:kern w:val="0"/>
              </w:rPr>
              <w:t>2.商品陳列、</w:t>
            </w:r>
            <w:r>
              <w:rPr>
                <w:rFonts w:ascii="標楷體" w:eastAsia="標楷體" w:hAnsi="標楷體" w:cs="新細明體" w:hint="eastAsia"/>
                <w:kern w:val="0"/>
              </w:rPr>
              <w:t>及</w:t>
            </w:r>
            <w:r w:rsidRPr="00F62207">
              <w:rPr>
                <w:rFonts w:ascii="標楷體" w:eastAsia="標楷體" w:hAnsi="標楷體" w:cs="新細明體" w:hint="eastAsia"/>
                <w:kern w:val="0"/>
              </w:rPr>
              <w:t>銷售</w:t>
            </w:r>
          </w:p>
          <w:p w14:paraId="55D5A767" w14:textId="6AD2B74B" w:rsidR="006C7799" w:rsidRPr="005020EB" w:rsidRDefault="00F62207" w:rsidP="00F6220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62207">
              <w:rPr>
                <w:rFonts w:ascii="標楷體" w:eastAsia="標楷體" w:hAnsi="標楷體" w:cs="新細明體" w:hint="eastAsia"/>
                <w:kern w:val="0"/>
              </w:rPr>
              <w:t>3.服務顧客及收銀結帳</w:t>
            </w:r>
          </w:p>
        </w:tc>
      </w:tr>
      <w:tr w:rsidR="006C7799" w:rsidRPr="006054DC" w14:paraId="16EF1C83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F0C4" w14:textId="2442AE0D" w:rsidR="006C7799" w:rsidRPr="006054DC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noWrap/>
            <w:vAlign w:val="center"/>
          </w:tcPr>
          <w:p w14:paraId="67ADF078" w14:textId="7777777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6C7799" w:rsidRPr="006054DC" w14:paraId="036FECE2" w14:textId="77777777" w:rsidTr="00C03EA5">
        <w:trPr>
          <w:trHeight w:val="525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F35509F" w14:textId="20AF0FB0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  <w:r w:rsidR="00C03EA5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及待遇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CC661E0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51A58E4A" w14:textId="2D2D1D78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>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 w:rsidR="002B08B2">
              <w:rPr>
                <w:rFonts w:ascii="標楷體" w:eastAsia="標楷體" w:hint="eastAsia"/>
                <w:u w:val="single"/>
              </w:rPr>
              <w:t>196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元　□</w:t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57508466" w14:textId="7F4E3368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暑假  　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學期    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>學年</w:t>
            </w:r>
          </w:p>
          <w:p w14:paraId="2B62AC12" w14:textId="6E96EEE4" w:rsidR="006C7799" w:rsidRPr="005020EB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勞保  　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健保    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CC6151" w:rsidRPr="006054DC" w14:paraId="1DFD3039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8D4FD0F" w14:textId="4425BF63" w:rsidR="00CC6151" w:rsidRPr="005020EB" w:rsidRDefault="00CC6151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5"/>
                <w:szCs w:val="25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 w:rsidRP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 xml:space="preserve"> _</w:t>
            </w:r>
            <w:r w:rsidR="002B08B2" w:rsidRP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>5</w:t>
            </w:r>
            <w:r w:rsidRPr="002B08B2">
              <w:rPr>
                <w:rFonts w:ascii="標楷體" w:eastAsia="標楷體" w:hAnsi="標楷體" w:cs="新細明體" w:hint="eastAsia"/>
                <w:kern w:val="0"/>
                <w:sz w:val="25"/>
                <w:szCs w:val="25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名</w:t>
            </w:r>
          </w:p>
        </w:tc>
      </w:tr>
      <w:tr w:rsidR="006C7799" w:rsidRPr="006054DC" w14:paraId="2DFFF7C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42F9" w14:textId="6ECB2B9A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A6D4BC0" w14:textId="07152498" w:rsidR="006C7799" w:rsidRDefault="002B08B2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分店營業員</w:t>
            </w:r>
          </w:p>
        </w:tc>
      </w:tr>
      <w:tr w:rsidR="006C7799" w:rsidRPr="006054DC" w14:paraId="07D12604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A65DF" w14:textId="1FCDA2E1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7D722E6A" w14:textId="3C96D7C0" w:rsidR="00F62207" w:rsidRPr="00F62207" w:rsidRDefault="00F62207" w:rsidP="00F62207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F62207">
              <w:rPr>
                <w:rFonts w:ascii="標楷體" w:eastAsia="標楷體" w:hAnsi="標楷體" w:cs="新細明體" w:hint="eastAsia"/>
                <w:kern w:val="0"/>
              </w:rPr>
              <w:t>商品知識</w:t>
            </w:r>
            <w:r w:rsidRPr="00F62207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Pr="00F62207">
              <w:rPr>
                <w:rFonts w:ascii="標楷體" w:eastAsia="標楷體" w:hAnsi="標楷體" w:cs="新細明體" w:hint="eastAsia"/>
                <w:kern w:val="0"/>
              </w:rPr>
              <w:t>陳列技巧</w:t>
            </w:r>
            <w:r w:rsidRPr="00F62207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收銀結帳</w:t>
            </w:r>
          </w:p>
          <w:p w14:paraId="52C3E9CD" w14:textId="77777777" w:rsidR="006C7799" w:rsidRPr="00F62207" w:rsidRDefault="00F62207" w:rsidP="00F62207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F62207">
              <w:rPr>
                <w:rFonts w:ascii="標楷體" w:eastAsia="標楷體" w:hAnsi="標楷體" w:cs="新細明體" w:hint="eastAsia"/>
                <w:kern w:val="0"/>
              </w:rPr>
              <w:t>各部門學習</w:t>
            </w:r>
            <w:r>
              <w:rPr>
                <w:rFonts w:ascii="標楷體" w:eastAsia="標楷體" w:hAnsi="標楷體" w:cs="新細明體" w:hint="eastAsia"/>
                <w:kern w:val="0"/>
              </w:rPr>
              <w:t>及庫存管理</w:t>
            </w:r>
          </w:p>
          <w:p w14:paraId="73BF2A92" w14:textId="51789941" w:rsidR="00F62207" w:rsidRPr="00F62207" w:rsidRDefault="00F62207" w:rsidP="00F62207">
            <w:pPr>
              <w:pStyle w:val="a7"/>
              <w:widowControl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需配合排班，月休8-9天</w:t>
            </w:r>
          </w:p>
        </w:tc>
      </w:tr>
      <w:tr w:rsidR="006C7799" w:rsidRPr="006054DC" w14:paraId="5247C18C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9D5D" w14:textId="1ADC734F" w:rsidR="006C7799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A71E72" w14:textId="686433D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593CF6C7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4B7E3AD4" w14:textId="0C7FFA27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2D417C6" w14:textId="77777777" w:rsidR="006C7799" w:rsidRDefault="006C7799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DA0B47C" w14:textId="647EFCCE" w:rsidR="006C7799" w:rsidRDefault="006C7799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 xml:space="preserve">元　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 w:rsidR="00C03EA5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>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 w:rsidR="002B08B2">
              <w:rPr>
                <w:rFonts w:ascii="標楷體" w:eastAsia="標楷體" w:hint="eastAsia"/>
                <w:u w:val="single"/>
              </w:rPr>
              <w:t>30500</w:t>
            </w:r>
            <w:r w:rsidRPr="00234E3B">
              <w:rPr>
                <w:rFonts w:ascii="標楷體" w:eastAsia="標楷體" w:hint="eastAsia"/>
                <w:u w:val="single"/>
              </w:rPr>
              <w:t xml:space="preserve">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4938E3AB" w14:textId="54F5FD5D" w:rsidR="006C7799" w:rsidRDefault="006C7799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暑假  　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學期    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>學年</w:t>
            </w:r>
          </w:p>
          <w:p w14:paraId="44A3C157" w14:textId="0DE643B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勞保  　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 xml:space="preserve">健保    </w:t>
            </w:r>
            <w:r w:rsidR="002B08B2">
              <w:rPr>
                <w:rFonts w:ascii="標楷體" w:eastAsia="標楷體" w:hint="eastAsia"/>
              </w:rPr>
              <w:sym w:font="Wingdings" w:char="F0FE"/>
            </w:r>
            <w:r>
              <w:rPr>
                <w:rFonts w:ascii="標楷體" w:eastAsia="標楷體" w:hint="eastAsia"/>
              </w:rPr>
              <w:t>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6C7799" w:rsidRPr="006054DC" w14:paraId="52981897" w14:textId="77777777" w:rsidTr="00C03EA5">
        <w:trPr>
          <w:trHeight w:val="63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1D48FAA" w14:textId="7D0BC052" w:rsidR="006C7799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3.實習職缺  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人數需求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 xml:space="preserve"> ____ 名</w:t>
            </w:r>
          </w:p>
        </w:tc>
      </w:tr>
      <w:tr w:rsidR="006C7799" w:rsidRPr="006054DC" w14:paraId="4EA8A4A2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9F07B" w14:textId="6127C49F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職務名稱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6B6258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0C42C14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D8FD5" w14:textId="12E42D5B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實習內容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51F3AD0E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1C02A1BD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27B7" w14:textId="3EF24070" w:rsidR="006C7799" w:rsidRPr="005020EB" w:rsidRDefault="00C03EA5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5020EB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能力</w:t>
            </w:r>
            <w:r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需求</w:t>
            </w:r>
          </w:p>
        </w:tc>
        <w:tc>
          <w:tcPr>
            <w:tcW w:w="4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CA97537" w14:textId="77777777" w:rsidR="006C7799" w:rsidRDefault="006C7799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</w:p>
        </w:tc>
      </w:tr>
      <w:tr w:rsidR="006C7799" w:rsidRPr="006054DC" w14:paraId="6C3575EA" w14:textId="77777777" w:rsidTr="00C03EA5">
        <w:trPr>
          <w:trHeight w:val="637"/>
        </w:trPr>
        <w:tc>
          <w:tcPr>
            <w:tcW w:w="934" w:type="pct"/>
            <w:tcBorders>
              <w:top w:val="single" w:sz="4" w:space="0" w:color="auto"/>
              <w:bottom w:val="thinThickSmallGap" w:sz="18" w:space="0" w:color="auto"/>
            </w:tcBorders>
            <w:noWrap/>
            <w:vAlign w:val="center"/>
          </w:tcPr>
          <w:p w14:paraId="2A7A91E2" w14:textId="24AC5C26" w:rsidR="006C7799" w:rsidRPr="005020EB" w:rsidRDefault="006C7799" w:rsidP="00C03EA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r w:rsidRPr="006054DC">
              <w:rPr>
                <w:rFonts w:ascii="標楷體" w:eastAsia="標楷體" w:hAnsi="標楷體" w:cs="新細明體" w:hint="eastAsia"/>
                <w:kern w:val="0"/>
                <w:sz w:val="25"/>
                <w:szCs w:val="25"/>
              </w:rPr>
              <w:t>實施方式</w:t>
            </w:r>
          </w:p>
        </w:tc>
        <w:tc>
          <w:tcPr>
            <w:tcW w:w="4066" w:type="pct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6286FED" w14:textId="77777777" w:rsidR="00C03EA5" w:rsidRDefault="00C03EA5" w:rsidP="00C03EA5">
            <w:pPr>
              <w:spacing w:line="0" w:lineRule="atLeast"/>
              <w:ind w:leftChars="-10" w:left="-2" w:hangingChars="9" w:hanging="2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提供待遇：□不支薪　</w:t>
            </w:r>
          </w:p>
          <w:p w14:paraId="685AA94B" w14:textId="06B1F3FE" w:rsidR="00C03EA5" w:rsidRDefault="00C03EA5" w:rsidP="00C03EA5">
            <w:pPr>
              <w:spacing w:line="0" w:lineRule="atLeast"/>
              <w:ind w:leftChars="455" w:left="1200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□時薪：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□月薪：</w:t>
            </w:r>
            <w:r w:rsidRPr="00234E3B">
              <w:rPr>
                <w:rFonts w:ascii="標楷體" w:eastAsia="標楷體" w:hint="eastAsia"/>
                <w:u w:val="single"/>
              </w:rPr>
              <w:t xml:space="preserve">    </w:t>
            </w:r>
            <w:r>
              <w:rPr>
                <w:rFonts w:ascii="標楷體" w:eastAsia="標楷體" w:hint="eastAsia"/>
              </w:rPr>
              <w:t>元　□工作津貼　□其他</w:t>
            </w:r>
          </w:p>
          <w:p w14:paraId="791D860C" w14:textId="2198514F" w:rsidR="00C03EA5" w:rsidRDefault="00C03EA5" w:rsidP="00C03EA5">
            <w:pPr>
              <w:spacing w:line="0" w:lineRule="atLeast"/>
              <w:ind w:left="108" w:hangingChars="45" w:hanging="10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實習方式：□暑假  　□學期    □學年</w:t>
            </w:r>
          </w:p>
          <w:p w14:paraId="3B3B4792" w14:textId="7CAC7876" w:rsidR="006C7799" w:rsidRDefault="00C03EA5" w:rsidP="00C03EA5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5"/>
                <w:szCs w:val="25"/>
              </w:rPr>
            </w:pPr>
            <w:proofErr w:type="gramStart"/>
            <w:r>
              <w:rPr>
                <w:rFonts w:ascii="標楷體" w:eastAsia="標楷體" w:hint="eastAsia"/>
              </w:rPr>
              <w:t>勞</w:t>
            </w:r>
            <w:proofErr w:type="gramEnd"/>
            <w:r>
              <w:rPr>
                <w:rFonts w:ascii="標楷體" w:eastAsia="標楷體" w:hint="eastAsia"/>
              </w:rPr>
              <w:t>、健保：□勞保  　□健保    □勞退</w:t>
            </w:r>
            <w:proofErr w:type="gramStart"/>
            <w:r>
              <w:rPr>
                <w:rFonts w:ascii="標楷體" w:eastAsia="標楷體" w:hint="eastAsia"/>
              </w:rPr>
              <w:t>提撥</w:t>
            </w:r>
            <w:proofErr w:type="gramEnd"/>
          </w:p>
        </w:tc>
      </w:tr>
      <w:tr w:rsidR="006C7799" w:rsidRPr="006054DC" w14:paraId="66347B7E" w14:textId="77777777" w:rsidTr="00C03EA5">
        <w:trPr>
          <w:trHeight w:val="290"/>
        </w:trPr>
        <w:tc>
          <w:tcPr>
            <w:tcW w:w="50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noWrap/>
            <w:vAlign w:val="center"/>
          </w:tcPr>
          <w:p w14:paraId="34A983DD" w14:textId="77777777" w:rsidR="006C7799" w:rsidRPr="006054DC" w:rsidRDefault="006C7799" w:rsidP="00C03EA5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※</w:t>
            </w:r>
            <w:r w:rsidRPr="006054D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本表格為調查貴單位與本校合作之意願，執行細則將另訂合作同意書與合約書約定。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本表將依實際需求彈性調整。</w:t>
            </w:r>
          </w:p>
        </w:tc>
      </w:tr>
    </w:tbl>
    <w:p w14:paraId="0672722F" w14:textId="77777777" w:rsidR="00F70371" w:rsidRPr="00174C24" w:rsidRDefault="00F70371" w:rsidP="00174C24">
      <w:pPr>
        <w:spacing w:beforeLines="50" w:before="180"/>
        <w:rPr>
          <w:rFonts w:eastAsia="標楷體"/>
          <w:color w:val="000000"/>
        </w:rPr>
      </w:pPr>
    </w:p>
    <w:sectPr w:rsidR="00F70371" w:rsidRPr="00174C24" w:rsidSect="00A83CB2">
      <w:footerReference w:type="default" r:id="rId7"/>
      <w:pgSz w:w="11906" w:h="16838"/>
      <w:pgMar w:top="1440" w:right="1080" w:bottom="1440" w:left="1080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F267" w14:textId="77777777" w:rsidR="00693D12" w:rsidRDefault="00693D12" w:rsidP="00174C24">
      <w:r>
        <w:separator/>
      </w:r>
    </w:p>
  </w:endnote>
  <w:endnote w:type="continuationSeparator" w:id="0">
    <w:p w14:paraId="110BFD42" w14:textId="77777777" w:rsidR="00693D12" w:rsidRDefault="00693D12" w:rsidP="0017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E28E" w14:textId="77777777" w:rsidR="00A83CB2" w:rsidRDefault="00A83CB2" w:rsidP="00A83CB2">
    <w:pPr>
      <w:pStyle w:val="a3"/>
      <w:jc w:val="right"/>
    </w:pPr>
    <w:r w:rsidRPr="00A83CB2">
      <w:t>SA-5-05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AA556" w14:textId="77777777" w:rsidR="00693D12" w:rsidRDefault="00693D12" w:rsidP="00174C24">
      <w:r>
        <w:separator/>
      </w:r>
    </w:p>
  </w:footnote>
  <w:footnote w:type="continuationSeparator" w:id="0">
    <w:p w14:paraId="23A74F63" w14:textId="77777777" w:rsidR="00693D12" w:rsidRDefault="00693D12" w:rsidP="0017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02990"/>
    <w:multiLevelType w:val="hybridMultilevel"/>
    <w:tmpl w:val="8E48FF72"/>
    <w:lvl w:ilvl="0" w:tplc="48707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050ACF"/>
    <w:multiLevelType w:val="hybridMultilevel"/>
    <w:tmpl w:val="8B4455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B44C61"/>
    <w:multiLevelType w:val="hybridMultilevel"/>
    <w:tmpl w:val="26F4C4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64D2EF1"/>
    <w:multiLevelType w:val="hybridMultilevel"/>
    <w:tmpl w:val="A1EA3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8242828">
    <w:abstractNumId w:val="1"/>
  </w:num>
  <w:num w:numId="2" w16cid:durableId="1358503871">
    <w:abstractNumId w:val="3"/>
  </w:num>
  <w:num w:numId="3" w16cid:durableId="883298789">
    <w:abstractNumId w:val="2"/>
  </w:num>
  <w:num w:numId="4" w16cid:durableId="112862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4"/>
    <w:rsid w:val="00122D99"/>
    <w:rsid w:val="0015398B"/>
    <w:rsid w:val="00174C24"/>
    <w:rsid w:val="00247144"/>
    <w:rsid w:val="002B08B2"/>
    <w:rsid w:val="003B12DA"/>
    <w:rsid w:val="0047571B"/>
    <w:rsid w:val="0048085B"/>
    <w:rsid w:val="004A5B35"/>
    <w:rsid w:val="005020EB"/>
    <w:rsid w:val="00596DCF"/>
    <w:rsid w:val="00693D12"/>
    <w:rsid w:val="006C7799"/>
    <w:rsid w:val="00790462"/>
    <w:rsid w:val="009C5ECE"/>
    <w:rsid w:val="009F387B"/>
    <w:rsid w:val="00A67225"/>
    <w:rsid w:val="00A83CB2"/>
    <w:rsid w:val="00AB44EC"/>
    <w:rsid w:val="00B65300"/>
    <w:rsid w:val="00C03EA5"/>
    <w:rsid w:val="00CC6151"/>
    <w:rsid w:val="00CD1FAE"/>
    <w:rsid w:val="00E05269"/>
    <w:rsid w:val="00F62207"/>
    <w:rsid w:val="00F70371"/>
    <w:rsid w:val="00F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FB15"/>
  <w15:docId w15:val="{12F8B2DA-F3F2-447A-B424-EBA4E790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74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C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B12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709</Words>
  <Characters>802</Characters>
  <Application>Microsoft Office Word</Application>
  <DocSecurity>0</DocSecurity>
  <Lines>100</Lines>
  <Paragraphs>116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Corrina - HRA</cp:lastModifiedBy>
  <cp:revision>6</cp:revision>
  <dcterms:created xsi:type="dcterms:W3CDTF">2026-04-15T04:03:00Z</dcterms:created>
  <dcterms:modified xsi:type="dcterms:W3CDTF">2026-04-15T04:31:00Z</dcterms:modified>
</cp:coreProperties>
</file>