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6564" w14:textId="77777777" w:rsidR="00174C24" w:rsidRDefault="00174C24" w:rsidP="00174C24">
      <w:pPr>
        <w:spacing w:after="120" w:line="0" w:lineRule="atLeast"/>
        <w:ind w:leftChars="-110" w:left="88" w:hangingChars="110" w:hanging="352"/>
        <w:jc w:val="center"/>
        <w:rPr>
          <w:rFonts w:ascii="標楷體" w:eastAsia="標楷體" w:hAnsi="標楷體"/>
          <w:b/>
          <w:sz w:val="32"/>
          <w:szCs w:val="28"/>
        </w:rPr>
      </w:pPr>
      <w:r w:rsidRPr="007C575D">
        <w:rPr>
          <w:rFonts w:ascii="標楷體" w:eastAsia="標楷體" w:hAnsi="標楷體" w:hint="eastAsia"/>
          <w:b/>
          <w:sz w:val="32"/>
          <w:szCs w:val="28"/>
        </w:rPr>
        <w:t>亞東</w:t>
      </w:r>
      <w:r w:rsidR="00B65300">
        <w:rPr>
          <w:rFonts w:ascii="標楷體" w:eastAsia="標楷體" w:hAnsi="標楷體" w:hint="eastAsia"/>
          <w:b/>
          <w:sz w:val="32"/>
          <w:szCs w:val="28"/>
        </w:rPr>
        <w:t>科技大學</w:t>
      </w:r>
      <w:r>
        <w:rPr>
          <w:rFonts w:ascii="標楷體" w:eastAsia="標楷體" w:hAnsi="標楷體" w:hint="eastAsia"/>
          <w:b/>
          <w:sz w:val="32"/>
          <w:szCs w:val="28"/>
        </w:rPr>
        <w:t>校外</w:t>
      </w:r>
      <w:r w:rsidRPr="007C575D">
        <w:rPr>
          <w:rFonts w:ascii="標楷體" w:eastAsia="標楷體" w:hAnsi="標楷體" w:hint="eastAsia"/>
          <w:b/>
          <w:sz w:val="32"/>
          <w:szCs w:val="28"/>
        </w:rPr>
        <w:t>實習合作企業(機構)基本資料</w:t>
      </w:r>
    </w:p>
    <w:p w14:paraId="626289B7" w14:textId="6A616E55" w:rsidR="00174C24" w:rsidRDefault="00174C24" w:rsidP="00174C24">
      <w:pPr>
        <w:spacing w:line="0" w:lineRule="atLeast"/>
        <w:ind w:leftChars="-110" w:hangingChars="110" w:hanging="264"/>
        <w:jc w:val="right"/>
        <w:rPr>
          <w:rFonts w:eastAsia="標楷體"/>
          <w:color w:val="000000"/>
          <w:bdr w:val="single" w:sz="4" w:space="0" w:color="auto"/>
        </w:rPr>
      </w:pPr>
      <w:r>
        <w:rPr>
          <w:rFonts w:eastAsia="標楷體" w:cs="Arial" w:hint="eastAsia"/>
        </w:rPr>
        <w:t>填表日期：</w:t>
      </w:r>
      <w:r>
        <w:rPr>
          <w:rFonts w:eastAsia="標楷體" w:cs="Arial" w:hint="eastAsia"/>
        </w:rPr>
        <w:tab/>
      </w:r>
      <w:r w:rsidR="0083332F">
        <w:rPr>
          <w:rFonts w:eastAsia="標楷體" w:cs="Arial" w:hint="eastAsia"/>
        </w:rPr>
        <w:t>2026</w:t>
      </w:r>
      <w:r>
        <w:rPr>
          <w:rFonts w:eastAsia="標楷體" w:cs="Arial" w:hint="eastAsia"/>
        </w:rPr>
        <w:t>年</w:t>
      </w:r>
      <w:r w:rsidR="0083332F">
        <w:rPr>
          <w:rFonts w:eastAsia="標楷體" w:cs="Arial" w:hint="eastAsia"/>
        </w:rPr>
        <w:t>4</w:t>
      </w:r>
      <w:r>
        <w:rPr>
          <w:rFonts w:eastAsia="標楷體" w:cs="Arial" w:hint="eastAsia"/>
        </w:rPr>
        <w:t>月</w:t>
      </w:r>
      <w:r w:rsidR="0083332F">
        <w:rPr>
          <w:rFonts w:eastAsia="標楷體" w:cs="Arial" w:hint="eastAsia"/>
        </w:rPr>
        <w:t>8</w:t>
      </w:r>
      <w:r>
        <w:rPr>
          <w:rFonts w:eastAsia="標楷體" w:cs="Arial" w:hint="eastAsia"/>
        </w:rPr>
        <w:t>日</w:t>
      </w:r>
    </w:p>
    <w:tbl>
      <w:tblPr>
        <w:tblW w:w="5153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1256"/>
        <w:gridCol w:w="2790"/>
        <w:gridCol w:w="1814"/>
        <w:gridCol w:w="3640"/>
      </w:tblGrid>
      <w:tr w:rsidR="00174C24" w:rsidRPr="006054DC" w14:paraId="18471E69" w14:textId="77777777" w:rsidTr="00CD1FAE">
        <w:trPr>
          <w:trHeight w:val="430"/>
          <w:jc w:val="center"/>
        </w:trPr>
        <w:tc>
          <w:tcPr>
            <w:tcW w:w="864" w:type="pct"/>
            <w:gridSpan w:val="2"/>
            <w:tcBorders>
              <w:top w:val="thinThickSmallGap" w:sz="18" w:space="0" w:color="auto"/>
            </w:tcBorders>
            <w:shd w:val="clear" w:color="auto" w:fill="auto"/>
            <w:noWrap/>
            <w:vAlign w:val="center"/>
          </w:tcPr>
          <w:p w14:paraId="794A09E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企業名稱</w:t>
            </w:r>
          </w:p>
        </w:tc>
        <w:tc>
          <w:tcPr>
            <w:tcW w:w="4136" w:type="pct"/>
            <w:gridSpan w:val="3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14:paraId="286A7CEB" w14:textId="12DD3754" w:rsidR="00174C24" w:rsidRPr="000D1DAC" w:rsidRDefault="005A42E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bookmarkStart w:id="0" w:name="OLE_LINK8"/>
            <w:bookmarkStart w:id="1" w:name="OLE_LINK9"/>
            <w:r w:rsidRPr="009472D4">
              <w:rPr>
                <w:rFonts w:eastAsia="標楷體" w:cs="Arial" w:hint="eastAsia"/>
                <w:sz w:val="20"/>
              </w:rPr>
              <w:t>中租迪和股份有限公司</w:t>
            </w:r>
            <w:bookmarkEnd w:id="0"/>
            <w:bookmarkEnd w:id="1"/>
          </w:p>
        </w:tc>
      </w:tr>
      <w:tr w:rsidR="00174C24" w:rsidRPr="006054DC" w14:paraId="16044065" w14:textId="77777777" w:rsidTr="00CD1FAE">
        <w:trPr>
          <w:trHeight w:val="437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7B667037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統一編號</w:t>
            </w:r>
          </w:p>
        </w:tc>
        <w:tc>
          <w:tcPr>
            <w:tcW w:w="1400" w:type="pct"/>
            <w:shd w:val="clear" w:color="auto" w:fill="auto"/>
            <w:noWrap/>
            <w:vAlign w:val="center"/>
          </w:tcPr>
          <w:p w14:paraId="23EBF886" w14:textId="08AAA4EB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</w:t>
            </w:r>
            <w:r w:rsidR="005A42E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05072925</w:t>
            </w:r>
          </w:p>
        </w:tc>
        <w:tc>
          <w:tcPr>
            <w:tcW w:w="910" w:type="pct"/>
            <w:shd w:val="clear" w:color="auto" w:fill="auto"/>
            <w:noWrap/>
            <w:vAlign w:val="center"/>
          </w:tcPr>
          <w:p w14:paraId="2EAA00FA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產業別</w:t>
            </w:r>
          </w:p>
        </w:tc>
        <w:tc>
          <w:tcPr>
            <w:tcW w:w="1826" w:type="pct"/>
            <w:shd w:val="clear" w:color="auto" w:fill="auto"/>
            <w:noWrap/>
            <w:vAlign w:val="center"/>
          </w:tcPr>
          <w:p w14:paraId="4AF4378F" w14:textId="75290E95" w:rsidR="00174C24" w:rsidRPr="006054DC" w:rsidRDefault="005A42E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A42E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金融業</w:t>
            </w:r>
            <w:r w:rsidR="00174C24"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</w:t>
            </w:r>
          </w:p>
        </w:tc>
      </w:tr>
      <w:tr w:rsidR="00174C24" w:rsidRPr="006054DC" w14:paraId="0A495E56" w14:textId="77777777" w:rsidTr="00CD1FAE">
        <w:trPr>
          <w:trHeight w:val="3661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3C27153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檢附證件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4264E2F9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 w:hint="eastAsia"/>
              </w:rPr>
              <w:t>請依單位性質檢附相關證件</w:t>
            </w:r>
          </w:p>
          <w:p w14:paraId="3364530F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/>
              </w:rPr>
              <w:t>1.</w:t>
            </w:r>
            <w:r w:rsidRPr="006054DC">
              <w:rPr>
                <w:rFonts w:eastAsia="標楷體" w:hAnsi="標楷體"/>
              </w:rPr>
              <w:t>企業：</w:t>
            </w:r>
          </w:p>
          <w:p w14:paraId="2AD32FCE" w14:textId="77777777" w:rsidR="00174C24" w:rsidRPr="006054DC" w:rsidRDefault="00174C24" w:rsidP="00FF5223">
            <w:pPr>
              <w:spacing w:line="0" w:lineRule="atLeast"/>
              <w:ind w:leftChars="100" w:left="600" w:hangingChars="150" w:hanging="36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依公司法或商業登記法規定核准登記之證明文件。</w:t>
            </w:r>
          </w:p>
          <w:p w14:paraId="02DDC50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2.</w:t>
            </w:r>
            <w:r w:rsidRPr="006054DC">
              <w:rPr>
                <w:rFonts w:eastAsia="標楷體" w:hAnsi="標楷體"/>
              </w:rPr>
              <w:t>非公立醫療機構：</w:t>
            </w:r>
          </w:p>
          <w:p w14:paraId="10DBA908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依醫療法規定，所在地直轄、縣（市）主管機關核准之開業執照。</w:t>
            </w:r>
          </w:p>
          <w:p w14:paraId="55F06070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3.</w:t>
            </w:r>
            <w:r w:rsidRPr="006054DC">
              <w:rPr>
                <w:rFonts w:eastAsia="標楷體" w:hAnsi="標楷體"/>
              </w:rPr>
              <w:t>非公立護理機構</w:t>
            </w:r>
          </w:p>
          <w:p w14:paraId="01B092F1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依護理人員法規定，所在地直轄、縣（市）主管機關核准之開業執照。</w:t>
            </w:r>
          </w:p>
          <w:p w14:paraId="6E01CA64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4.</w:t>
            </w:r>
            <w:r w:rsidRPr="006054DC">
              <w:rPr>
                <w:rFonts w:eastAsia="標楷體" w:hAnsi="標楷體"/>
              </w:rPr>
              <w:t>私立幼稚園</w:t>
            </w:r>
          </w:p>
          <w:p w14:paraId="55BE49ED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依幼稚教育法立案之私立幼稚園證明書影本</w:t>
            </w:r>
          </w:p>
          <w:p w14:paraId="0026F3BA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  <w:p w14:paraId="7160C5E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5.</w:t>
            </w:r>
            <w:r w:rsidRPr="006054DC">
              <w:rPr>
                <w:rFonts w:eastAsia="標楷體" w:hAnsi="標楷體"/>
              </w:rPr>
              <w:t>私立托兒所</w:t>
            </w:r>
          </w:p>
          <w:p w14:paraId="289492D3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依兒童及少年福利法許可設立之私立托兒所證明書影本。</w:t>
            </w:r>
          </w:p>
          <w:p w14:paraId="66D1662B" w14:textId="77777777" w:rsidR="00174C24" w:rsidRPr="006054DC" w:rsidRDefault="00174C24" w:rsidP="00FF5223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</w:tc>
      </w:tr>
      <w:tr w:rsidR="00174C24" w:rsidRPr="006054DC" w14:paraId="72228815" w14:textId="77777777" w:rsidTr="00CD1FAE">
        <w:trPr>
          <w:trHeight w:val="551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3BB4AD2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員工人數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1D62CB6B" w14:textId="60E95F47" w:rsidR="00174C24" w:rsidRPr="006054DC" w:rsidRDefault="00174C24" w:rsidP="00FF5223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□男：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="0083332F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1450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         □女：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="0083332F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889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總計：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="0083332F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2339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</w:p>
        </w:tc>
      </w:tr>
      <w:tr w:rsidR="00174C24" w:rsidRPr="006054DC" w14:paraId="083F6ED0" w14:textId="77777777" w:rsidTr="00CD1FAE">
        <w:trPr>
          <w:trHeight w:val="3766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31CB810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公司簡介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57622A84" w14:textId="77777777" w:rsidR="005A42EE" w:rsidRPr="005A42EE" w:rsidRDefault="005A42EE" w:rsidP="005A42E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A42E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中租控股發軔於</w:t>
            </w:r>
            <w:r w:rsidRPr="005A42EE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 xml:space="preserve">1977 </w:t>
            </w:r>
            <w:r w:rsidRPr="005A42E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年在台灣所成立的中國租賃股份有限公司，為中小企業提供多元性的財務金融商品為核心業務，包括租賃、分期付款、應收帳款受讓及直接融資等，營運據點遍及台灣、中國大陸、泰國、越南、馬來西亞、柬埔寨、菲律賓、印尼及美國等地區，為一全方位且專業化經營的金融服務公司。</w:t>
            </w:r>
          </w:p>
          <w:p w14:paraId="6C05E4B1" w14:textId="77777777" w:rsidR="005A42EE" w:rsidRPr="005A42EE" w:rsidRDefault="005A42EE" w:rsidP="005A42E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A42E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中租為國內租賃業龍頭，國內租賃市場佔有率第一，經營綜合性的租賃百貨，深耕各個利基市場</w:t>
            </w:r>
            <w:r w:rsidRPr="005A42EE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(</w:t>
            </w:r>
            <w:r w:rsidRPr="005A42E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飛機、船舶、不動產、漁業、機器設備、車輛</w:t>
            </w:r>
            <w:r w:rsidRPr="005A42EE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...</w:t>
            </w:r>
            <w:r w:rsidRPr="005A42E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等</w:t>
            </w:r>
            <w:r w:rsidRPr="005A42EE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)</w:t>
            </w:r>
            <w:r w:rsidRPr="005A42E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，客戶群可以細分成微型企業、中小企業、大型企業、供應商</w:t>
            </w:r>
            <w:r w:rsidRPr="005A42EE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…</w:t>
            </w:r>
            <w:r w:rsidRPr="005A42E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等。其中以微型及中小企業佔絕大多數，因此一直是中小企業的最佳夥伴，提供它們成長過程中資金需求的服務與解決方案，以有效掌握商機即時性，可說是「中小企業成功的推手」。</w:t>
            </w:r>
          </w:p>
          <w:p w14:paraId="67216C2A" w14:textId="77777777" w:rsidR="00174C24" w:rsidRPr="005A42EE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174C24" w:rsidRPr="006054DC" w14:paraId="081A88A5" w14:textId="77777777" w:rsidTr="00CD1FAE">
        <w:trPr>
          <w:trHeight w:val="972"/>
          <w:jc w:val="center"/>
        </w:trPr>
        <w:tc>
          <w:tcPr>
            <w:tcW w:w="864" w:type="pct"/>
            <w:gridSpan w:val="2"/>
            <w:shd w:val="clear" w:color="auto" w:fill="auto"/>
            <w:noWrap/>
            <w:vAlign w:val="center"/>
          </w:tcPr>
          <w:p w14:paraId="2294C42C" w14:textId="26EC0BC4" w:rsidR="00174C24" w:rsidRPr="006054DC" w:rsidRDefault="00C03EA5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實習場域</w:t>
            </w: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(可複填</w:t>
            </w:r>
            <w:r w:rsid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場域</w:t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)</w:t>
            </w:r>
          </w:p>
        </w:tc>
        <w:tc>
          <w:tcPr>
            <w:tcW w:w="4136" w:type="pct"/>
            <w:gridSpan w:val="3"/>
            <w:shd w:val="clear" w:color="auto" w:fill="auto"/>
            <w:noWrap/>
            <w:vAlign w:val="center"/>
          </w:tcPr>
          <w:p w14:paraId="0CC46A80" w14:textId="77777777" w:rsidR="005A42EE" w:rsidRPr="005A42EE" w:rsidRDefault="005A42EE" w:rsidP="005A42EE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</w:pPr>
            <w:r w:rsidRPr="005A42E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中租各縣市分公司皆可實習(選擇前三志願依缺額狀況分配)</w:t>
            </w:r>
          </w:p>
          <w:p w14:paraId="40368F0C" w14:textId="66365D01" w:rsidR="00174C24" w:rsidRPr="005A42EE" w:rsidRDefault="005A42EE" w:rsidP="005A42E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A42E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內湖、新莊、板橋、桃園、新竹、台中、彰化、嘉義、台南、高雄、屏東</w:t>
            </w:r>
          </w:p>
        </w:tc>
      </w:tr>
      <w:tr w:rsidR="00CD1FAE" w:rsidRPr="006054DC" w14:paraId="7BC0F5FA" w14:textId="77777777" w:rsidTr="00CD1FAE">
        <w:trPr>
          <w:trHeight w:val="429"/>
          <w:jc w:val="center"/>
        </w:trPr>
        <w:tc>
          <w:tcPr>
            <w:tcW w:w="234" w:type="pct"/>
            <w:vMerge w:val="restart"/>
            <w:shd w:val="clear" w:color="auto" w:fill="auto"/>
            <w:noWrap/>
            <w:vAlign w:val="center"/>
          </w:tcPr>
          <w:p w14:paraId="7CF8C7C7" w14:textId="4F709ABB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聯絡人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0C85B827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姓名/單位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79E25AC3" w14:textId="2C65E58F" w:rsidR="00CD1FAE" w:rsidRPr="00CD1FAE" w:rsidRDefault="0083332F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3332F">
              <w:rPr>
                <w:rFonts w:ascii="標楷體" w:eastAsia="標楷體" w:hAnsi="標楷體" w:cs="新細明體" w:hint="eastAsia"/>
                <w:kern w:val="0"/>
                <w:szCs w:val="20"/>
              </w:rPr>
              <w:t>熊可揚</w:t>
            </w: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/</w:t>
            </w:r>
            <w:r w:rsidRPr="0083332F">
              <w:rPr>
                <w:rFonts w:ascii="標楷體" w:eastAsia="標楷體" w:hAnsi="標楷體" w:cs="新細明體" w:hint="eastAsia"/>
                <w:kern w:val="0"/>
                <w:szCs w:val="20"/>
              </w:rPr>
              <w:t>人力資源部</w:t>
            </w:r>
          </w:p>
        </w:tc>
      </w:tr>
      <w:tr w:rsidR="00CD1FAE" w:rsidRPr="006054DC" w14:paraId="66E31AE3" w14:textId="77777777" w:rsidTr="00CD1FAE">
        <w:trPr>
          <w:trHeight w:val="427"/>
          <w:jc w:val="center"/>
        </w:trPr>
        <w:tc>
          <w:tcPr>
            <w:tcW w:w="234" w:type="pct"/>
            <w:vMerge/>
            <w:shd w:val="clear" w:color="auto" w:fill="auto"/>
            <w:noWrap/>
            <w:vAlign w:val="center"/>
          </w:tcPr>
          <w:p w14:paraId="00E05A1B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3DB29D14" w14:textId="77777777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聯絡電話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39ED7D0C" w14:textId="283D9C5B" w:rsidR="00CD1FAE" w:rsidRPr="00CD1FAE" w:rsidRDefault="0083332F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02-87526388 分機75973</w:t>
            </w:r>
          </w:p>
        </w:tc>
      </w:tr>
      <w:tr w:rsidR="00CD1FAE" w:rsidRPr="006054DC" w14:paraId="121B8881" w14:textId="77777777" w:rsidTr="00CD1FAE">
        <w:trPr>
          <w:trHeight w:val="427"/>
          <w:jc w:val="center"/>
        </w:trPr>
        <w:tc>
          <w:tcPr>
            <w:tcW w:w="234" w:type="pct"/>
            <w:vMerge/>
            <w:shd w:val="clear" w:color="auto" w:fill="auto"/>
            <w:noWrap/>
            <w:vAlign w:val="center"/>
          </w:tcPr>
          <w:p w14:paraId="318B607D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shd w:val="clear" w:color="auto" w:fill="auto"/>
            <w:noWrap/>
            <w:vAlign w:val="center"/>
          </w:tcPr>
          <w:p w14:paraId="6955199E" w14:textId="77777777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傳真電話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4B017613" w14:textId="2A1E5950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</w:tr>
      <w:tr w:rsidR="00CD1FAE" w:rsidRPr="006054DC" w14:paraId="069AEF70" w14:textId="77777777" w:rsidTr="00CD1FAE">
        <w:trPr>
          <w:trHeight w:val="427"/>
          <w:jc w:val="center"/>
        </w:trPr>
        <w:tc>
          <w:tcPr>
            <w:tcW w:w="234" w:type="pct"/>
            <w:vMerge/>
            <w:tcBorders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4933BD9C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tcBorders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5B45CA44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E-MAIL</w:t>
            </w:r>
          </w:p>
        </w:tc>
        <w:tc>
          <w:tcPr>
            <w:tcW w:w="4136" w:type="pct"/>
            <w:gridSpan w:val="3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14:paraId="60FDE083" w14:textId="0C46CA28" w:rsidR="00CD1FAE" w:rsidRPr="00CD1FAE" w:rsidRDefault="0083332F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83332F">
              <w:rPr>
                <w:rFonts w:ascii="標楷體" w:eastAsia="標楷體" w:hAnsi="標楷體" w:cs="新細明體"/>
                <w:kern w:val="0"/>
                <w:szCs w:val="20"/>
              </w:rPr>
              <w:t>DannyHsiung@chailease.com.tw</w:t>
            </w:r>
          </w:p>
        </w:tc>
      </w:tr>
    </w:tbl>
    <w:p w14:paraId="65DE0E86" w14:textId="77777777" w:rsidR="00122D99" w:rsidRDefault="00122D99">
      <w:r>
        <w:br w:type="page"/>
      </w:r>
    </w:p>
    <w:tbl>
      <w:tblPr>
        <w:tblpPr w:leftFromText="180" w:rightFromText="180" w:tblpY="555"/>
        <w:tblW w:w="5153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8104"/>
      </w:tblGrid>
      <w:tr w:rsidR="005020EB" w:rsidRPr="006054DC" w14:paraId="1E86074C" w14:textId="77777777" w:rsidTr="00C03EA5">
        <w:trPr>
          <w:trHeight w:val="634"/>
        </w:trPr>
        <w:tc>
          <w:tcPr>
            <w:tcW w:w="5000" w:type="pct"/>
            <w:gridSpan w:val="2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F5BDFA" w14:textId="52C71B96" w:rsidR="005020EB" w:rsidRPr="006054DC" w:rsidRDefault="00CC6151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lastRenderedPageBreak/>
              <w:t>1.</w:t>
            </w:r>
            <w:r w:rsid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實習職缺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__</w:t>
            </w:r>
            <w:r w:rsidR="005A42EE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__ 名</w:t>
            </w:r>
          </w:p>
        </w:tc>
      </w:tr>
      <w:tr w:rsidR="006C7799" w:rsidRPr="006054DC" w14:paraId="26422215" w14:textId="77777777" w:rsidTr="00C03EA5">
        <w:trPr>
          <w:trHeight w:val="49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436E" w14:textId="5DA1E89A" w:rsidR="006C7799" w:rsidRPr="006054DC" w:rsidRDefault="00122D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</w:t>
            </w:r>
            <w:r w:rsidR="006C779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CE19C9D" w14:textId="0F7D9FBE" w:rsidR="006C7799" w:rsidRPr="005020EB" w:rsidRDefault="005A42EE" w:rsidP="005A42E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5A42E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企業金融業務實習生</w:t>
            </w:r>
          </w:p>
        </w:tc>
      </w:tr>
      <w:tr w:rsidR="006C7799" w:rsidRPr="006054DC" w14:paraId="008405A5" w14:textId="77777777" w:rsidTr="00C03EA5">
        <w:trPr>
          <w:trHeight w:val="62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F924" w14:textId="1CDA0F12" w:rsidR="006C7799" w:rsidRPr="006054DC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55D5A767" w14:textId="2DF3D728" w:rsidR="006C7799" w:rsidRPr="005020EB" w:rsidRDefault="005A42EE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A42E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1. 企金業務實作 2. 部門/線上課程參與 3. 實習成果發表</w:t>
            </w:r>
          </w:p>
        </w:tc>
      </w:tr>
      <w:tr w:rsidR="006C7799" w:rsidRPr="006054DC" w14:paraId="16EF1C83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F0C4" w14:textId="2442AE0D" w:rsidR="006C7799" w:rsidRPr="006054DC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7ADF078" w14:textId="77777777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6C7799" w:rsidRPr="006054DC" w14:paraId="036FECE2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2F35509F" w14:textId="20AF0FB0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  <w:r w:rsidR="00C03EA5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及待遇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2CC661E0" w14:textId="77777777" w:rsidR="006C7799" w:rsidRDefault="006C7799" w:rsidP="00C03EA5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51A58E4A" w14:textId="4FA7AD76" w:rsidR="006C7799" w:rsidRDefault="006C7799" w:rsidP="00C03EA5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 w:rsidR="005A42EE"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標楷體" w:eastAsia="標楷體" w:hint="eastAsia"/>
              </w:rPr>
              <w:t>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</w:t>
            </w:r>
            <w:r w:rsidR="005A42EE">
              <w:rPr>
                <w:rFonts w:ascii="標楷體" w:eastAsia="標楷體" w:hint="eastAsia"/>
                <w:u w:val="single"/>
              </w:rPr>
              <w:t>210</w:t>
            </w:r>
            <w:r w:rsidRPr="00234E3B">
              <w:rPr>
                <w:rFonts w:ascii="標楷體" w:eastAsia="標楷體" w:hint="eastAsia"/>
                <w:u w:val="single"/>
              </w:rPr>
              <w:t xml:space="preserve">  </w:t>
            </w:r>
            <w:r>
              <w:rPr>
                <w:rFonts w:ascii="標楷體" w:eastAsia="標楷體" w:hint="eastAsia"/>
              </w:rPr>
              <w:t>元　□</w:t>
            </w:r>
            <w:r w:rsidR="00C03EA5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57508466" w14:textId="420BE979" w:rsidR="006C7799" w:rsidRDefault="006C7799" w:rsidP="00C03EA5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實習方式：□暑假  　</w:t>
            </w:r>
            <w:r w:rsidR="005A42EE" w:rsidRPr="005A42EE">
              <w:rPr>
                <w:rFonts w:ascii="標楷體" w:eastAsia="標楷體" w:hint="eastAsia"/>
              </w:rPr>
              <w:t>■</w:t>
            </w:r>
            <w:r>
              <w:rPr>
                <w:rFonts w:ascii="標楷體" w:eastAsia="標楷體" w:hint="eastAsia"/>
              </w:rPr>
              <w:t>學期    □學年</w:t>
            </w:r>
          </w:p>
          <w:p w14:paraId="2B62AC12" w14:textId="12A034AC" w:rsidR="006C7799" w:rsidRPr="005020EB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勞、健保：</w:t>
            </w:r>
            <w:r w:rsidR="005A42EE" w:rsidRPr="005A42EE">
              <w:rPr>
                <w:rFonts w:ascii="標楷體" w:eastAsia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勞保  　</w:t>
            </w:r>
            <w:r w:rsidR="005A42EE" w:rsidRPr="005A42EE">
              <w:rPr>
                <w:rFonts w:ascii="標楷體" w:eastAsia="標楷體" w:hint="eastAsia"/>
              </w:rPr>
              <w:t>■</w:t>
            </w:r>
            <w:r>
              <w:rPr>
                <w:rFonts w:ascii="標楷體" w:eastAsia="標楷體" w:hint="eastAsia"/>
              </w:rPr>
              <w:t>健保    □勞退提撥</w:t>
            </w:r>
          </w:p>
        </w:tc>
      </w:tr>
      <w:tr w:rsidR="00CC6151" w:rsidRPr="006054DC" w14:paraId="1DFD3039" w14:textId="77777777" w:rsidTr="00C03EA5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D4FD0F" w14:textId="4D6DAE8C" w:rsidR="00CC6151" w:rsidRPr="005020EB" w:rsidRDefault="00CC6151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____ 名</w:t>
            </w:r>
          </w:p>
        </w:tc>
      </w:tr>
      <w:tr w:rsidR="006C7799" w:rsidRPr="006054DC" w14:paraId="2DFFF7C4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42F9" w14:textId="6ECB2B9A" w:rsidR="006C7799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A6D4BC0" w14:textId="5C9761C9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07D12604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A65DF" w14:textId="1FCDA2E1" w:rsidR="006C7799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3BF2A92" w14:textId="7F05B1FE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5247C18C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9D5D" w14:textId="1ADC734F" w:rsidR="006C7799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CA71E72" w14:textId="686433D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593CF6C7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4B7E3AD4" w14:textId="0C7FFA27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12D417C6" w14:textId="77777777" w:rsidR="006C7799" w:rsidRDefault="006C7799" w:rsidP="00C03EA5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6DA0B47C" w14:textId="4178672B" w:rsidR="006C7799" w:rsidRDefault="006C7799" w:rsidP="00C03EA5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</w:t>
            </w:r>
            <w:r w:rsidR="00C03EA5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4938E3AB" w14:textId="61D2364A" w:rsidR="006C7799" w:rsidRDefault="006C7799" w:rsidP="00C03EA5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實習方式：□暑假  　□學期    □學年</w:t>
            </w:r>
          </w:p>
          <w:p w14:paraId="44A3C157" w14:textId="2683033F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int="eastAsia"/>
              </w:rPr>
              <w:t>勞、健保：□勞保  　□健保    □勞退提撥</w:t>
            </w:r>
          </w:p>
        </w:tc>
      </w:tr>
      <w:tr w:rsidR="006C7799" w:rsidRPr="006054DC" w14:paraId="52981897" w14:textId="77777777" w:rsidTr="00C03EA5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48FAA" w14:textId="7D0BC052" w:rsidR="006C7799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3.實習職缺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____ 名</w:t>
            </w:r>
          </w:p>
        </w:tc>
      </w:tr>
      <w:tr w:rsidR="006C7799" w:rsidRPr="006054DC" w14:paraId="4EA8A4A2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F07B" w14:textId="6127C49F" w:rsidR="006C7799" w:rsidRPr="005020EB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C6B6258" w14:textId="7777777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0C42C14A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8FD5" w14:textId="12E42D5B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1F3AD0E" w14:textId="7777777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1C02A1BD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27B7" w14:textId="3EF24070" w:rsidR="006C7799" w:rsidRPr="005020EB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CA97537" w14:textId="7777777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6C3575EA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noWrap/>
            <w:vAlign w:val="center"/>
          </w:tcPr>
          <w:p w14:paraId="2A7A91E2" w14:textId="24AC5C26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14:paraId="56286FED" w14:textId="77777777" w:rsidR="00C03EA5" w:rsidRDefault="00C03EA5" w:rsidP="00C03EA5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685AA94B" w14:textId="06B1F3FE" w:rsidR="00C03EA5" w:rsidRDefault="00C03EA5" w:rsidP="00C03EA5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□月薪：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791D860C" w14:textId="2198514F" w:rsidR="00C03EA5" w:rsidRDefault="00C03EA5" w:rsidP="00C03EA5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實習方式：□暑假  　□學期    □學年</w:t>
            </w:r>
          </w:p>
          <w:p w14:paraId="3B3B4792" w14:textId="7CAC7876" w:rsidR="006C7799" w:rsidRDefault="00C03EA5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int="eastAsia"/>
              </w:rPr>
              <w:t>勞、健保：□勞保  　□健保    □勞退提撥</w:t>
            </w:r>
          </w:p>
        </w:tc>
      </w:tr>
      <w:tr w:rsidR="006C7799" w:rsidRPr="006054DC" w14:paraId="66347B7E" w14:textId="77777777" w:rsidTr="00C03EA5">
        <w:trPr>
          <w:trHeight w:val="290"/>
        </w:trPr>
        <w:tc>
          <w:tcPr>
            <w:tcW w:w="5000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34A983DD" w14:textId="77777777" w:rsidR="006C7799" w:rsidRPr="006054DC" w:rsidRDefault="006C7799" w:rsidP="00C03EA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※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本表格為調查貴單位與本校合作之意願，執行細則將另訂合作同意書與合約書約定。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本表將依實際需求彈性調整。</w:t>
            </w:r>
          </w:p>
        </w:tc>
      </w:tr>
    </w:tbl>
    <w:p w14:paraId="0672722F" w14:textId="77777777" w:rsidR="00F70371" w:rsidRPr="00174C24" w:rsidRDefault="00F70371" w:rsidP="00174C24">
      <w:pPr>
        <w:spacing w:beforeLines="50" w:before="180"/>
        <w:rPr>
          <w:rFonts w:eastAsia="標楷體"/>
          <w:color w:val="000000"/>
        </w:rPr>
      </w:pPr>
    </w:p>
    <w:sectPr w:rsidR="00F70371" w:rsidRPr="00174C24" w:rsidSect="00A83CB2">
      <w:footerReference w:type="default" r:id="rId7"/>
      <w:pgSz w:w="11906" w:h="16838"/>
      <w:pgMar w:top="1440" w:right="1080" w:bottom="1440" w:left="1080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FB7EE" w14:textId="77777777" w:rsidR="0048085B" w:rsidRDefault="0048085B" w:rsidP="00174C24">
      <w:r>
        <w:separator/>
      </w:r>
    </w:p>
  </w:endnote>
  <w:endnote w:type="continuationSeparator" w:id="0">
    <w:p w14:paraId="3C3BB64C" w14:textId="77777777" w:rsidR="0048085B" w:rsidRDefault="0048085B" w:rsidP="0017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E28E" w14:textId="77777777" w:rsidR="00A83CB2" w:rsidRDefault="00A83CB2" w:rsidP="00A83CB2">
    <w:pPr>
      <w:pStyle w:val="a3"/>
      <w:jc w:val="right"/>
    </w:pPr>
    <w:r w:rsidRPr="00A83CB2">
      <w:t>SA-5-05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1F9E" w14:textId="77777777" w:rsidR="0048085B" w:rsidRDefault="0048085B" w:rsidP="00174C24">
      <w:r>
        <w:separator/>
      </w:r>
    </w:p>
  </w:footnote>
  <w:footnote w:type="continuationSeparator" w:id="0">
    <w:p w14:paraId="10893FED" w14:textId="77777777" w:rsidR="0048085B" w:rsidRDefault="0048085B" w:rsidP="00174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50ACF"/>
    <w:multiLevelType w:val="hybridMultilevel"/>
    <w:tmpl w:val="8B445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B44C61"/>
    <w:multiLevelType w:val="hybridMultilevel"/>
    <w:tmpl w:val="26F4C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4D2EF1"/>
    <w:multiLevelType w:val="hybridMultilevel"/>
    <w:tmpl w:val="A1EA3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8869829">
    <w:abstractNumId w:val="0"/>
  </w:num>
  <w:num w:numId="2" w16cid:durableId="1771074778">
    <w:abstractNumId w:val="2"/>
  </w:num>
  <w:num w:numId="3" w16cid:durableId="196919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24"/>
    <w:rsid w:val="00122D99"/>
    <w:rsid w:val="0015398B"/>
    <w:rsid w:val="00174C24"/>
    <w:rsid w:val="003B12DA"/>
    <w:rsid w:val="003F060C"/>
    <w:rsid w:val="0047571B"/>
    <w:rsid w:val="0048085B"/>
    <w:rsid w:val="005020EB"/>
    <w:rsid w:val="00596DCF"/>
    <w:rsid w:val="005A42EE"/>
    <w:rsid w:val="00675788"/>
    <w:rsid w:val="006C7799"/>
    <w:rsid w:val="00790462"/>
    <w:rsid w:val="0083332F"/>
    <w:rsid w:val="009C5ECE"/>
    <w:rsid w:val="00A67225"/>
    <w:rsid w:val="00A83CB2"/>
    <w:rsid w:val="00AB44EC"/>
    <w:rsid w:val="00B65300"/>
    <w:rsid w:val="00C03EA5"/>
    <w:rsid w:val="00CC6151"/>
    <w:rsid w:val="00CD1FAE"/>
    <w:rsid w:val="00D4586A"/>
    <w:rsid w:val="00E05269"/>
    <w:rsid w:val="00F70371"/>
    <w:rsid w:val="00F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7FFB15"/>
  <w15:docId w15:val="{12F8B2DA-F3F2-447A-B424-EBA4E790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C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B12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KatrinaChen【陳郁文】</cp:lastModifiedBy>
  <cp:revision>3</cp:revision>
  <dcterms:created xsi:type="dcterms:W3CDTF">2026-04-08T06:29:00Z</dcterms:created>
  <dcterms:modified xsi:type="dcterms:W3CDTF">2026-04-08T06:43:00Z</dcterms:modified>
</cp:coreProperties>
</file>