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16" w:rsidRDefault="00AC2416" w:rsidP="00AC2416">
      <w:pPr>
        <w:spacing w:line="0" w:lineRule="atLeas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亞東</w:t>
      </w:r>
      <w:r w:rsidR="005F15FB">
        <w:rPr>
          <w:rFonts w:ascii="標楷體" w:eastAsia="標楷體" w:hAnsi="標楷體" w:hint="eastAsia"/>
          <w:b/>
          <w:color w:val="000000"/>
          <w:sz w:val="36"/>
          <w:szCs w:val="36"/>
        </w:rPr>
        <w:t>科技大學</w:t>
      </w: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學年度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校外實習計畫表</w:t>
      </w:r>
      <w:bookmarkStart w:id="0" w:name="_GoBack"/>
      <w:bookmarkEnd w:id="0"/>
    </w:p>
    <w:p w:rsidR="00AC2416" w:rsidRDefault="00AC2416" w:rsidP="00AC2416">
      <w:pPr>
        <w:spacing w:line="0" w:lineRule="atLeast"/>
        <w:jc w:val="right"/>
        <w:rPr>
          <w:rFonts w:ascii="標楷體" w:eastAsia="標楷體" w:hAnsi="標楷體"/>
          <w:color w:val="000000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3"/>
        <w:gridCol w:w="822"/>
        <w:gridCol w:w="1278"/>
        <w:gridCol w:w="1892"/>
        <w:gridCol w:w="851"/>
        <w:gridCol w:w="1275"/>
        <w:gridCol w:w="3045"/>
      </w:tblGrid>
      <w:tr w:rsidR="00AC2416" w:rsidTr="00D411BC">
        <w:trPr>
          <w:cantSplit/>
          <w:trHeight w:val="693"/>
          <w:jc w:val="center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before="180" w:after="180"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第一部分：基本資料</w:t>
            </w:r>
          </w:p>
        </w:tc>
      </w:tr>
      <w:tr w:rsidR="00AC2416" w:rsidTr="00D411BC">
        <w:trPr>
          <w:cantSplit/>
          <w:trHeight w:val="497"/>
          <w:jc w:val="center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</w:tr>
      <w:tr w:rsidR="00AC2416" w:rsidTr="00D411BC">
        <w:trPr>
          <w:cantSplit/>
          <w:trHeight w:val="292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系別</w:t>
            </w:r>
          </w:p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</w:t>
            </w:r>
          </w:p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輔導老師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</w:tr>
      <w:tr w:rsidR="00AC2416" w:rsidTr="00D411BC">
        <w:trPr>
          <w:cantSplit/>
          <w:trHeight w:val="526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自　　年　　月　　日　至　　年　　月　　日</w:t>
            </w:r>
          </w:p>
        </w:tc>
      </w:tr>
      <w:tr w:rsidR="00AC2416" w:rsidTr="00D411BC">
        <w:trPr>
          <w:cantSplit/>
          <w:trHeight w:val="689"/>
          <w:jc w:val="center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68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292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機構</w:t>
            </w:r>
          </w:p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ind w:firstLineChars="200" w:firstLine="56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第二部分：實習學習內容　</w:t>
            </w:r>
          </w:p>
        </w:tc>
      </w:tr>
      <w:tr w:rsidR="00AC2416" w:rsidTr="00D411BC">
        <w:trPr>
          <w:cantSplit/>
          <w:trHeight w:val="1158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</w:tc>
      </w:tr>
      <w:tr w:rsidR="00AC2416" w:rsidTr="00D411BC">
        <w:trPr>
          <w:cantSplit/>
          <w:trHeight w:val="1300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含符合專業及職務所需之學習內容</w:t>
            </w:r>
          </w:p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期程規劃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實習主題</w:t>
            </w: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bCs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lastRenderedPageBreak/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2009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  <w:highlight w:val="yellow"/>
              </w:rPr>
              <w:t>實習機構參與實習課程說明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請說明實習機構提供實習課程指導與資源、主要的實習活動及實習方式，例如:職前講習…</w:t>
            </w: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</w:tc>
      </w:tr>
      <w:tr w:rsidR="00AC2416" w:rsidTr="00D411BC">
        <w:trPr>
          <w:cantSplit/>
          <w:trHeight w:val="2009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  <w:highlight w:val="yellow"/>
              </w:rPr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說明主要的輔導內容及輔導方式：</w:t>
            </w: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AC2416" w:rsidTr="00D411BC">
        <w:trPr>
          <w:cantSplit/>
          <w:trHeight w:val="2009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請說明學校輔導老師輔導訪視實習課程進行之規劃。</w:t>
            </w:r>
          </w:p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AC2416" w:rsidTr="00D411BC">
        <w:trPr>
          <w:cantSplit/>
          <w:trHeight w:val="748"/>
          <w:jc w:val="center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第三部分：實習成效考核與回饋</w:t>
            </w:r>
          </w:p>
        </w:tc>
      </w:tr>
      <w:tr w:rsidR="00AC2416" w:rsidTr="00D411BC">
        <w:trPr>
          <w:cantSplit/>
          <w:trHeight w:val="2037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請各系依照學生個別的實習規劃，與實習機構共同訂定考核指標或項目：</w:t>
            </w:r>
          </w:p>
        </w:tc>
      </w:tr>
      <w:tr w:rsidR="00AC2416" w:rsidTr="00D411BC">
        <w:trPr>
          <w:cantSplit/>
          <w:trHeight w:val="2037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請各系根據實習課程與規劃訂定。</w:t>
            </w:r>
          </w:p>
        </w:tc>
      </w:tr>
      <w:tr w:rsidR="00AC2416" w:rsidTr="00D411BC">
        <w:trPr>
          <w:cantSplit/>
          <w:trHeight w:val="2037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實習課後回饋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請各系根據實習課程與規劃訂定。</w:t>
            </w:r>
          </w:p>
        </w:tc>
      </w:tr>
    </w:tbl>
    <w:p w:rsidR="004F6FC7" w:rsidRPr="00AC2416" w:rsidRDefault="004F6FC7"/>
    <w:sectPr w:rsidR="004F6FC7" w:rsidRPr="00AC2416" w:rsidSect="00AC241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C4" w:rsidRDefault="002574C4" w:rsidP="005F15FB">
      <w:r>
        <w:separator/>
      </w:r>
    </w:p>
  </w:endnote>
  <w:endnote w:type="continuationSeparator" w:id="0">
    <w:p w:rsidR="002574C4" w:rsidRDefault="002574C4" w:rsidP="005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C4" w:rsidRDefault="002574C4" w:rsidP="005F15FB">
      <w:r>
        <w:separator/>
      </w:r>
    </w:p>
  </w:footnote>
  <w:footnote w:type="continuationSeparator" w:id="0">
    <w:p w:rsidR="002574C4" w:rsidRDefault="002574C4" w:rsidP="005F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416"/>
    <w:rsid w:val="002574C4"/>
    <w:rsid w:val="004F6FC7"/>
    <w:rsid w:val="005F15FB"/>
    <w:rsid w:val="00A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FADD"/>
  <w15:docId w15:val="{171D6DB9-EB03-4486-9F88-B75545EC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4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5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5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黃于庭</cp:lastModifiedBy>
  <cp:revision>2</cp:revision>
  <dcterms:created xsi:type="dcterms:W3CDTF">2019-06-16T09:29:00Z</dcterms:created>
  <dcterms:modified xsi:type="dcterms:W3CDTF">2021-07-20T02:30:00Z</dcterms:modified>
</cp:coreProperties>
</file>